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B893" w14:textId="77777777" w:rsidR="00E717D0" w:rsidRPr="00317E32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  <w:lang w:val="es-419"/>
        </w:rPr>
      </w:pPr>
    </w:p>
    <w:p w14:paraId="0445A6AA" w14:textId="2B71D0F6" w:rsidR="00E717D0" w:rsidRPr="00317E32" w:rsidRDefault="003F00F1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Plantilla de buenas prácticas:</w:t>
      </w:r>
    </w:p>
    <w:p w14:paraId="7F177144" w14:textId="61260096" w:rsidR="00E717D0" w:rsidRPr="00317E32" w:rsidRDefault="003F00F1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 xml:space="preserve">PROCESO Y FORMULARIO DE </w:t>
      </w:r>
      <w:r w:rsidR="006B215D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QUEJA</w:t>
      </w:r>
    </w:p>
    <w:p w14:paraId="41612FAB" w14:textId="77777777" w:rsidR="00E717D0" w:rsidRPr="00317E32" w:rsidRDefault="00E717D0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  <w:lang w:val="es-419"/>
        </w:rPr>
      </w:pPr>
    </w:p>
    <w:p w14:paraId="486E979A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u w:val="single"/>
          <w:lang w:val="es-419"/>
        </w:rPr>
      </w:pPr>
    </w:p>
    <w:p w14:paraId="55BAB8AC" w14:textId="12935777" w:rsidR="00E717D0" w:rsidRPr="00317E32" w:rsidRDefault="003F00F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b/>
          <w:color w:val="000000"/>
          <w:sz w:val="28"/>
          <w:szCs w:val="28"/>
          <w:u w:val="single"/>
          <w:lang w:val="es-419"/>
        </w:rPr>
        <w:t>INSTRUCCIONES PARA EL USO DE LA PLANTILLA:</w:t>
      </w:r>
    </w:p>
    <w:p w14:paraId="774B947E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lang w:val="es-419"/>
        </w:rPr>
      </w:pPr>
    </w:p>
    <w:p w14:paraId="298CA933" w14:textId="77777777" w:rsidR="00E717D0" w:rsidRPr="00D9033A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14:paraId="332CB306" w14:textId="462BA399" w:rsidR="00A32B6A" w:rsidRPr="00A32B6A" w:rsidRDefault="003F00F1" w:rsidP="00A32B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A32B6A">
        <w:rPr>
          <w:rFonts w:ascii="Arial" w:eastAsia="Arial" w:hAnsi="Arial" w:cs="Arial"/>
          <w:b/>
          <w:bCs/>
          <w:color w:val="000000"/>
          <w:sz w:val="28"/>
          <w:szCs w:val="28"/>
          <w:lang w:val="es-419"/>
        </w:rPr>
        <w:t>Propósito:</w:t>
      </w:r>
      <w:r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Esta plantilla describe</w:t>
      </w:r>
      <w:r w:rsidR="000D0D11"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la manera en que</w:t>
      </w:r>
      <w:r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un</w:t>
      </w:r>
      <w:r w:rsidR="00643ABD"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>a persona sobreviviente</w:t>
      </w:r>
      <w:r w:rsidR="00A14AEC"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podría</w:t>
      </w:r>
      <w:r w:rsidR="003B1712"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llevar a cabo</w:t>
      </w:r>
      <w:r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el proceso de </w:t>
      </w:r>
      <w:r w:rsidR="00643ABD"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>queja</w:t>
      </w:r>
      <w:r w:rsidRPr="00A32B6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del programa.</w:t>
      </w:r>
    </w:p>
    <w:p w14:paraId="092BF935" w14:textId="77777777" w:rsidR="00E717D0" w:rsidRPr="00317E32" w:rsidRDefault="00E71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770415FB" w14:textId="17A802ED" w:rsidR="00E717D0" w:rsidRPr="00317E32" w:rsidRDefault="003F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highlight w:val="darkGray"/>
          <w:lang w:val="es-419"/>
        </w:rPr>
      </w:pPr>
      <w:r w:rsidRPr="00317E32">
        <w:rPr>
          <w:rFonts w:ascii="Arial" w:eastAsia="Arial" w:hAnsi="Arial" w:cs="Arial"/>
          <w:b/>
          <w:bCs/>
          <w:color w:val="000000"/>
          <w:sz w:val="28"/>
          <w:szCs w:val="28"/>
          <w:lang w:val="es-419"/>
        </w:rPr>
        <w:t>Cómo utilizar esta plantilla</w:t>
      </w: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: Puede adaptar esta plantilla para que se ajuste a sus necesidades y al trabajo que realiza. Puede cambiar la redacción para que coincida con el lenguaje utilizado en su programa. Antes de utili</w:t>
      </w:r>
      <w:r w:rsidR="00A96C15"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zarla</w:t>
      </w: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con un solicitante de vivienda, borre esta página de instrucciones. </w:t>
      </w:r>
      <w:r w:rsidRPr="00317E32">
        <w:rPr>
          <w:rFonts w:ascii="Arial" w:eastAsia="Arial" w:hAnsi="Arial" w:cs="Arial"/>
          <w:color w:val="000000"/>
          <w:sz w:val="28"/>
          <w:szCs w:val="28"/>
          <w:highlight w:val="darkGray"/>
          <w:lang w:val="es-419"/>
        </w:rPr>
        <w:t>También, por favor, borre cualquier nota en gris. Asegúrese de sustituir todo el texto resaltado por la información de su programa.</w:t>
      </w:r>
    </w:p>
    <w:p w14:paraId="72CC3312" w14:textId="77777777" w:rsidR="00E717D0" w:rsidRPr="00317E32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1ED0212B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31952A31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42805CC9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517473B2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7B8743FC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0F480FF6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5A991C1E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3ED89D3D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17150E0C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1DC89085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325CED99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3213D1A9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3D5F1A62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04840137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572F45C3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4B943F2D" w14:textId="77777777" w:rsidR="00416371" w:rsidRPr="00317E32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11488C6C" w14:textId="77777777" w:rsidR="00416371" w:rsidRPr="00317E32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273FD45E" w14:textId="77777777" w:rsidR="00416371" w:rsidRPr="00317E32" w:rsidRDefault="00416371">
      <w:pPr>
        <w:spacing w:line="276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  <w:lang w:val="es-419"/>
        </w:rPr>
      </w:pPr>
    </w:p>
    <w:p w14:paraId="56C2D86A" w14:textId="0C1F9697" w:rsidR="00E717D0" w:rsidRPr="00317E32" w:rsidRDefault="007D62DC">
      <w:pPr>
        <w:spacing w:line="276" w:lineRule="auto"/>
        <w:ind w:left="1" w:hanging="3"/>
        <w:rPr>
          <w:b/>
          <w:color w:val="000000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b/>
          <w:color w:val="000000"/>
          <w:sz w:val="28"/>
          <w:szCs w:val="28"/>
          <w:highlight w:val="darkGray"/>
          <w:u w:val="single"/>
          <w:lang w:val="es-419"/>
        </w:rPr>
        <w:t>INICIO DE LA PLANTILLA</w:t>
      </w:r>
    </w:p>
    <w:p w14:paraId="0BF5322D" w14:textId="77777777" w:rsidR="00E717D0" w:rsidRPr="00317E32" w:rsidRDefault="00E717D0">
      <w:pPr>
        <w:spacing w:line="276" w:lineRule="auto"/>
        <w:ind w:left="1" w:hanging="3"/>
        <w:jc w:val="center"/>
        <w:rPr>
          <w:b/>
          <w:sz w:val="28"/>
          <w:szCs w:val="28"/>
          <w:u w:val="single"/>
          <w:lang w:val="es-419"/>
        </w:rPr>
      </w:pPr>
    </w:p>
    <w:p w14:paraId="5892AFC1" w14:textId="36B3D7F5" w:rsidR="00E717D0" w:rsidRPr="00317E32" w:rsidRDefault="00437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i/>
          <w:color w:val="4F81BD"/>
          <w:sz w:val="28"/>
          <w:szCs w:val="28"/>
          <w:lang w:val="es-419"/>
        </w:rPr>
      </w:pPr>
      <w:r w:rsidRPr="00317E32">
        <w:rPr>
          <w:rFonts w:ascii="Arial" w:eastAsia="Arial" w:hAnsi="Arial" w:cs="Arial"/>
          <w:i/>
          <w:color w:val="4F81BD"/>
          <w:sz w:val="28"/>
          <w:szCs w:val="28"/>
          <w:lang w:val="es-419"/>
        </w:rPr>
        <w:t>[</w:t>
      </w:r>
      <w:r w:rsidR="00A50F0C" w:rsidRPr="00317E32">
        <w:rPr>
          <w:rFonts w:ascii="Arial" w:eastAsia="Arial" w:hAnsi="Arial" w:cs="Arial"/>
          <w:i/>
          <w:color w:val="4F81BD"/>
          <w:sz w:val="28"/>
          <w:szCs w:val="28"/>
          <w:lang w:val="es-419"/>
        </w:rPr>
        <w:t>M</w:t>
      </w:r>
      <w:r w:rsidR="00DB4840" w:rsidRPr="00317E32">
        <w:rPr>
          <w:rFonts w:ascii="Arial" w:eastAsia="Arial" w:hAnsi="Arial" w:cs="Arial"/>
          <w:i/>
          <w:color w:val="4F81BD"/>
          <w:sz w:val="28"/>
          <w:szCs w:val="28"/>
          <w:lang w:val="es-419"/>
        </w:rPr>
        <w:t>EMB</w:t>
      </w:r>
      <w:r w:rsidR="00A50F0C" w:rsidRPr="00317E32">
        <w:rPr>
          <w:rFonts w:ascii="Arial" w:eastAsia="Arial" w:hAnsi="Arial" w:cs="Arial"/>
          <w:i/>
          <w:color w:val="4F81BD"/>
          <w:sz w:val="28"/>
          <w:szCs w:val="28"/>
          <w:lang w:val="es-419"/>
        </w:rPr>
        <w:t>RETE DE LA AGENCIA]</w:t>
      </w:r>
    </w:p>
    <w:p w14:paraId="0E6D5CED" w14:textId="77777777" w:rsidR="00E717D0" w:rsidRPr="00317E32" w:rsidRDefault="00E717D0" w:rsidP="00A32B6A">
      <w:pPr>
        <w:ind w:leftChars="0" w:left="0" w:firstLineChars="0" w:firstLine="0"/>
        <w:rPr>
          <w:rFonts w:ascii="Arial" w:eastAsia="Arial" w:hAnsi="Arial" w:cs="Arial"/>
          <w:b/>
          <w:sz w:val="28"/>
          <w:szCs w:val="28"/>
          <w:lang w:val="es-419"/>
        </w:rPr>
      </w:pPr>
    </w:p>
    <w:p w14:paraId="5AFB74A8" w14:textId="445A66D3" w:rsidR="00E717D0" w:rsidRDefault="00F22B5D" w:rsidP="00A32B6A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P</w:t>
      </w:r>
      <w:r w:rsidR="008A0012" w:rsidRPr="00317E32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 xml:space="preserve">ROCEDIMIENTO DE </w:t>
      </w:r>
      <w:r w:rsidR="00DB4840" w:rsidRPr="00317E32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QUEJA</w:t>
      </w:r>
    </w:p>
    <w:p w14:paraId="5B27800C" w14:textId="77777777" w:rsidR="00A32B6A" w:rsidRPr="00A32B6A" w:rsidRDefault="00A32B6A" w:rsidP="00A32B6A">
      <w:pPr>
        <w:spacing w:line="276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14:paraId="7BB7331C" w14:textId="428FC5CB" w:rsidR="00E717D0" w:rsidRPr="00317E32" w:rsidRDefault="0009449E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 xml:space="preserve">¿Qué es una </w:t>
      </w:r>
      <w:r w:rsidR="00DB4840"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>queja</w:t>
      </w:r>
      <w:r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>?</w:t>
      </w:r>
    </w:p>
    <w:p w14:paraId="3E30B075" w14:textId="65CF47BF" w:rsidR="00E717D0" w:rsidRPr="00D9033A" w:rsidRDefault="000B07EC" w:rsidP="009238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En c</w:t>
      </w:r>
      <w:r w:rsidR="00A13916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ualquier lugar donde convivan</w:t>
      </w:r>
      <w:r w:rsidR="001E6B17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varias</w:t>
      </w:r>
      <w:r w:rsidR="00A13916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personas pueden surgir conflictos, </w:t>
      </w:r>
      <w:r w:rsidR="00EB2E89">
        <w:rPr>
          <w:rFonts w:ascii="Arial" w:eastAsia="Arial" w:hAnsi="Arial" w:cs="Arial"/>
          <w:color w:val="000000"/>
          <w:sz w:val="28"/>
          <w:szCs w:val="28"/>
          <w:lang w:val="es-419"/>
        </w:rPr>
        <w:t>reclamaciones</w:t>
      </w:r>
      <w:r w:rsidR="00673337">
        <w:rPr>
          <w:rFonts w:ascii="Arial" w:eastAsia="Arial" w:hAnsi="Arial" w:cs="Arial"/>
          <w:color w:val="000000"/>
          <w:sz w:val="28"/>
          <w:szCs w:val="28"/>
          <w:lang w:val="es-419"/>
        </w:rPr>
        <w:t>, inquietudes</w:t>
      </w:r>
      <w:r w:rsidR="00A13916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y preocupaciones. Estos problemas se conocen como agravios. Pueden surgir entre una persona y otra</w:t>
      </w:r>
      <w:r w:rsidR="00F812E8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,</w:t>
      </w:r>
      <w:r w:rsidR="00A13916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dentro de las familias o con el personal</w:t>
      </w:r>
      <w:r w:rsidR="00F76789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</w:t>
      </w:r>
      <w:r w:rsidR="00AD0A03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o</w:t>
      </w:r>
      <w:r w:rsidR="00F76789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p</w:t>
      </w:r>
      <w:r w:rsidR="00A13916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ueden </w:t>
      </w:r>
      <w:r w:rsidR="00AD0A03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originarse por</w:t>
      </w:r>
      <w:r w:rsidR="00A13916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una política o una norma.</w:t>
      </w:r>
    </w:p>
    <w:p w14:paraId="6CEE58EF" w14:textId="0B93232A" w:rsidR="00E717D0" w:rsidRPr="00D9033A" w:rsidRDefault="001F47DB" w:rsidP="009238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El proce</w:t>
      </w:r>
      <w:r w:rsidR="00BE5219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dimiento</w:t>
      </w: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de </w:t>
      </w:r>
      <w:r w:rsidR="000A297D">
        <w:rPr>
          <w:rFonts w:ascii="Arial" w:eastAsia="Arial" w:hAnsi="Arial" w:cs="Arial"/>
          <w:color w:val="000000"/>
          <w:sz w:val="28"/>
          <w:szCs w:val="28"/>
          <w:lang w:val="es-419"/>
        </w:rPr>
        <w:t>quejas</w:t>
      </w: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le permite informar formalmente de su </w:t>
      </w:r>
      <w:r w:rsidR="006B215D">
        <w:rPr>
          <w:rFonts w:ascii="Arial" w:eastAsia="Arial" w:hAnsi="Arial" w:cs="Arial"/>
          <w:color w:val="000000"/>
          <w:sz w:val="28"/>
          <w:szCs w:val="28"/>
          <w:lang w:val="es-419"/>
        </w:rPr>
        <w:t>queja</w:t>
      </w: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o preocupación. Le permite ser escuchado</w:t>
      </w:r>
      <w:r w:rsidR="000A297D">
        <w:rPr>
          <w:rFonts w:ascii="Arial" w:eastAsia="Arial" w:hAnsi="Arial" w:cs="Arial"/>
          <w:color w:val="000000"/>
          <w:sz w:val="28"/>
          <w:szCs w:val="28"/>
          <w:lang w:val="es-419"/>
        </w:rPr>
        <w:t>(a)</w:t>
      </w:r>
      <w:r w:rsidR="00BE5219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y</w:t>
      </w: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</w:t>
      </w:r>
      <w:r w:rsidR="001E6B17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l</w:t>
      </w:r>
      <w:r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t>e da la oportunidad de resolver el problema.</w:t>
      </w:r>
      <w:r w:rsidR="00220684" w:rsidRPr="00D9033A">
        <w:rPr>
          <w:rFonts w:ascii="Arial" w:eastAsia="Arial" w:hAnsi="Arial" w:cs="Arial"/>
          <w:color w:val="000000"/>
          <w:sz w:val="28"/>
          <w:szCs w:val="28"/>
          <w:lang w:val="es-419"/>
        </w:rPr>
        <w:br/>
      </w:r>
    </w:p>
    <w:p w14:paraId="0ED6C043" w14:textId="411612A9" w:rsidR="00E717D0" w:rsidRPr="00D9033A" w:rsidRDefault="00616571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  <w:r w:rsidRPr="00D9033A">
        <w:rPr>
          <w:rFonts w:ascii="Arial" w:eastAsia="Arial" w:hAnsi="Arial" w:cs="Arial"/>
          <w:b/>
          <w:sz w:val="28"/>
          <w:szCs w:val="28"/>
          <w:u w:val="single"/>
          <w:lang w:val="es-419"/>
        </w:rPr>
        <w:t>¿Cuáles son sus derechos?</w:t>
      </w:r>
    </w:p>
    <w:p w14:paraId="71499F3F" w14:textId="6CBE371F" w:rsidR="00F37786" w:rsidRPr="00D9033A" w:rsidRDefault="00F37786" w:rsidP="00923817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Durante el proceso de </w:t>
      </w:r>
      <w:r w:rsidR="00923817" w:rsidRPr="00D9033A">
        <w:rPr>
          <w:rFonts w:ascii="Arial" w:eastAsia="Arial" w:hAnsi="Arial" w:cs="Arial"/>
          <w:sz w:val="28"/>
          <w:szCs w:val="28"/>
          <w:lang w:val="es-419"/>
        </w:rPr>
        <w:t>queja</w:t>
      </w:r>
      <w:r w:rsidRPr="00D9033A">
        <w:rPr>
          <w:rFonts w:ascii="Arial" w:eastAsia="Arial" w:hAnsi="Arial" w:cs="Arial"/>
          <w:sz w:val="28"/>
          <w:szCs w:val="28"/>
          <w:lang w:val="es-419"/>
        </w:rPr>
        <w:t>, usted tiene los siguientes derechos:</w:t>
      </w:r>
    </w:p>
    <w:p w14:paraId="1AA17DFD" w14:textId="29B67286" w:rsidR="00F37786" w:rsidRPr="00D9033A" w:rsidRDefault="000A297D" w:rsidP="00777455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>
        <w:rPr>
          <w:rFonts w:ascii="Arial" w:eastAsia="Arial" w:hAnsi="Arial" w:cs="Arial"/>
          <w:sz w:val="28"/>
          <w:szCs w:val="28"/>
          <w:lang w:val="es-419"/>
        </w:rPr>
        <w:t>Tiene derecho a</w:t>
      </w:r>
      <w:r w:rsidR="00CD6E84" w:rsidRPr="00D9033A">
        <w:rPr>
          <w:rFonts w:ascii="Arial" w:eastAsia="Arial" w:hAnsi="Arial" w:cs="Arial"/>
          <w:sz w:val="28"/>
          <w:szCs w:val="28"/>
          <w:lang w:val="es-419"/>
        </w:rPr>
        <w:t xml:space="preserve"> que </w:t>
      </w:r>
      <w:r>
        <w:rPr>
          <w:rFonts w:ascii="Arial" w:eastAsia="Arial" w:hAnsi="Arial" w:cs="Arial"/>
          <w:sz w:val="28"/>
          <w:szCs w:val="28"/>
          <w:lang w:val="es-419"/>
        </w:rPr>
        <w:t>sus inquietudes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se</w:t>
      </w:r>
      <w:r w:rsidR="00CD6E84" w:rsidRPr="00D9033A">
        <w:rPr>
          <w:rFonts w:ascii="Arial" w:eastAsia="Arial" w:hAnsi="Arial" w:cs="Arial"/>
          <w:sz w:val="28"/>
          <w:szCs w:val="28"/>
          <w:lang w:val="es-419"/>
        </w:rPr>
        <w:t xml:space="preserve"> tomen en serio. Que se le responda de manera justa y oportuna;</w:t>
      </w:r>
    </w:p>
    <w:p w14:paraId="4CDDCCCB" w14:textId="24DB9661" w:rsidR="00E717D0" w:rsidRPr="00D9033A" w:rsidRDefault="000A297D" w:rsidP="00777455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>
        <w:rPr>
          <w:rFonts w:ascii="Arial" w:eastAsia="Arial" w:hAnsi="Arial" w:cs="Arial"/>
          <w:sz w:val="28"/>
          <w:szCs w:val="28"/>
          <w:lang w:val="es-419"/>
        </w:rPr>
        <w:t xml:space="preserve">Tiene derecho a </w:t>
      </w:r>
      <w:r w:rsidR="00F75F7F" w:rsidRPr="00D9033A">
        <w:rPr>
          <w:rFonts w:ascii="Arial" w:eastAsia="Arial" w:hAnsi="Arial" w:cs="Arial"/>
          <w:sz w:val="28"/>
          <w:szCs w:val="28"/>
          <w:lang w:val="es-419"/>
        </w:rPr>
        <w:t>la</w:t>
      </w:r>
      <w:r w:rsidR="00F75F7F" w:rsidRPr="00317E32">
        <w:rPr>
          <w:rFonts w:ascii="Arial" w:eastAsia="Arial" w:hAnsi="Arial" w:cs="Arial"/>
          <w:sz w:val="28"/>
          <w:szCs w:val="28"/>
          <w:lang w:val="es-419"/>
        </w:rPr>
        <w:t xml:space="preserve"> privacidad en todas las comunicaciones relacionadas (escritas y habladas, incluido el correo electrónico)</w:t>
      </w:r>
      <w:r w:rsidR="002B4723">
        <w:rPr>
          <w:rFonts w:ascii="Arial" w:eastAsia="Arial" w:hAnsi="Arial" w:cs="Arial"/>
          <w:sz w:val="28"/>
          <w:szCs w:val="28"/>
          <w:lang w:val="es-419"/>
        </w:rPr>
        <w:t xml:space="preserve"> y a </w:t>
      </w:r>
      <w:r w:rsidR="00F75F7F" w:rsidRPr="00317E32">
        <w:rPr>
          <w:rFonts w:ascii="Arial" w:eastAsia="Arial" w:hAnsi="Arial" w:cs="Arial"/>
          <w:sz w:val="28"/>
          <w:szCs w:val="28"/>
          <w:lang w:val="es-419"/>
        </w:rPr>
        <w:t xml:space="preserve">que se proteja su confidencialidad </w:t>
      </w:r>
      <w:r w:rsidR="00F75F7F" w:rsidRPr="00D9033A">
        <w:rPr>
          <w:rFonts w:ascii="Arial" w:eastAsia="Arial" w:hAnsi="Arial" w:cs="Arial"/>
          <w:sz w:val="28"/>
          <w:szCs w:val="28"/>
          <w:lang w:val="es-419"/>
        </w:rPr>
        <w:t xml:space="preserve">en todo momento; </w:t>
      </w:r>
      <w:r w:rsidR="00220684" w:rsidRPr="00D9033A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2E5E07D7" w14:textId="184E9164" w:rsidR="00985534" w:rsidRPr="00D9033A" w:rsidRDefault="002B4723" w:rsidP="00777455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>
        <w:rPr>
          <w:rFonts w:ascii="Arial" w:eastAsia="Arial" w:hAnsi="Arial" w:cs="Arial"/>
          <w:sz w:val="28"/>
          <w:szCs w:val="28"/>
          <w:lang w:val="es-419"/>
        </w:rPr>
        <w:t xml:space="preserve">Tiene derecho a </w:t>
      </w:r>
      <w:r w:rsidR="00985534" w:rsidRPr="00D9033A">
        <w:rPr>
          <w:rFonts w:ascii="Arial" w:eastAsia="Arial" w:hAnsi="Arial" w:cs="Arial"/>
          <w:sz w:val="28"/>
          <w:szCs w:val="28"/>
          <w:lang w:val="es-419"/>
        </w:rPr>
        <w:t xml:space="preserve">obtener copias de todos los </w:t>
      </w:r>
      <w:r>
        <w:rPr>
          <w:rFonts w:ascii="Arial" w:eastAsia="Arial" w:hAnsi="Arial" w:cs="Arial"/>
          <w:sz w:val="28"/>
          <w:szCs w:val="28"/>
          <w:lang w:val="es-419"/>
        </w:rPr>
        <w:t>expedientes</w:t>
      </w:r>
      <w:r w:rsidR="00985534" w:rsidRPr="00D9033A">
        <w:rPr>
          <w:rFonts w:ascii="Arial" w:eastAsia="Arial" w:hAnsi="Arial" w:cs="Arial"/>
          <w:sz w:val="28"/>
          <w:szCs w:val="28"/>
          <w:lang w:val="es-419"/>
        </w:rPr>
        <w:t xml:space="preserve"> relacionados con su </w:t>
      </w:r>
      <w:r w:rsidR="006B215D">
        <w:rPr>
          <w:rFonts w:ascii="Arial" w:eastAsia="Arial" w:hAnsi="Arial" w:cs="Arial"/>
          <w:sz w:val="28"/>
          <w:szCs w:val="28"/>
          <w:lang w:val="es-419"/>
        </w:rPr>
        <w:t>queja</w:t>
      </w:r>
      <w:r w:rsidR="00985534" w:rsidRPr="00D9033A">
        <w:rPr>
          <w:rFonts w:ascii="Arial" w:eastAsia="Arial" w:hAnsi="Arial" w:cs="Arial"/>
          <w:sz w:val="28"/>
          <w:szCs w:val="28"/>
          <w:lang w:val="es-419"/>
        </w:rPr>
        <w:t xml:space="preserve"> (escritos y grabados);</w:t>
      </w:r>
    </w:p>
    <w:p w14:paraId="361C4F2C" w14:textId="1FA20751" w:rsidR="00E717D0" w:rsidRPr="00D9033A" w:rsidRDefault="002B4723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>
        <w:rPr>
          <w:rFonts w:ascii="Arial" w:eastAsia="Arial" w:hAnsi="Arial" w:cs="Arial"/>
          <w:sz w:val="28"/>
          <w:szCs w:val="28"/>
          <w:lang w:val="es-419"/>
        </w:rPr>
        <w:t>Tiene derecho a p</w:t>
      </w:r>
      <w:r w:rsidR="00171905" w:rsidRPr="00D9033A">
        <w:rPr>
          <w:rFonts w:ascii="Arial" w:eastAsia="Arial" w:hAnsi="Arial" w:cs="Arial"/>
          <w:sz w:val="28"/>
          <w:szCs w:val="28"/>
          <w:lang w:val="es-419"/>
        </w:rPr>
        <w:t xml:space="preserve">edir ayuda a grupos externos, </w:t>
      </w:r>
      <w:r w:rsidR="006D0970" w:rsidRPr="00D9033A">
        <w:rPr>
          <w:rFonts w:ascii="Arial" w:eastAsia="Arial" w:hAnsi="Arial" w:cs="Arial"/>
          <w:sz w:val="28"/>
          <w:szCs w:val="28"/>
          <w:lang w:val="es-419"/>
        </w:rPr>
        <w:t>tal como los</w:t>
      </w:r>
      <w:r w:rsidR="00171905" w:rsidRPr="00D9033A">
        <w:rPr>
          <w:rFonts w:ascii="Arial" w:eastAsia="Arial" w:hAnsi="Arial" w:cs="Arial"/>
          <w:sz w:val="28"/>
          <w:szCs w:val="28"/>
          <w:lang w:val="es-419"/>
        </w:rPr>
        <w:t xml:space="preserve"> grupos de defensa de:</w:t>
      </w:r>
    </w:p>
    <w:p w14:paraId="359F97CA" w14:textId="77777777" w:rsidR="00D663BB" w:rsidRPr="00D9033A" w:rsidRDefault="00220684" w:rsidP="00D663BB">
      <w:pPr>
        <w:numPr>
          <w:ilvl w:val="1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E94742" w:rsidRPr="00D9033A">
        <w:rPr>
          <w:rFonts w:ascii="Arial" w:eastAsia="Arial" w:hAnsi="Arial" w:cs="Arial"/>
          <w:sz w:val="28"/>
          <w:szCs w:val="28"/>
          <w:lang w:val="es-419"/>
        </w:rPr>
        <w:t>derechos civiles,</w:t>
      </w:r>
    </w:p>
    <w:p w14:paraId="317EDE5F" w14:textId="3D4626AF" w:rsidR="00E94742" w:rsidRPr="00D9033A" w:rsidRDefault="00E94742" w:rsidP="00D663BB">
      <w:pPr>
        <w:numPr>
          <w:ilvl w:val="1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derechos de los inquilinos, </w:t>
      </w:r>
    </w:p>
    <w:p w14:paraId="485B0B40" w14:textId="4D3D33D2" w:rsidR="00E94742" w:rsidRPr="00D9033A" w:rsidRDefault="00E94742" w:rsidP="00D663BB">
      <w:pPr>
        <w:numPr>
          <w:ilvl w:val="1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la lucha contra la discriminación en la vivienda y los servicios sociales; y</w:t>
      </w:r>
    </w:p>
    <w:p w14:paraId="3C7F0D03" w14:textId="125DC60D" w:rsidR="00E717D0" w:rsidRPr="00D9033A" w:rsidRDefault="00EA24E7">
      <w:pPr>
        <w:numPr>
          <w:ilvl w:val="0"/>
          <w:numId w:val="1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Saber que no tendrá que mudarse o perder</w:t>
      </w:r>
      <w:r w:rsidR="008B6C7D" w:rsidRPr="00D9033A">
        <w:rPr>
          <w:rFonts w:ascii="Arial" w:eastAsia="Arial" w:hAnsi="Arial" w:cs="Arial"/>
          <w:sz w:val="28"/>
          <w:szCs w:val="28"/>
          <w:lang w:val="es-419"/>
        </w:rPr>
        <w:t xml:space="preserve"> los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servicios solo por participar en el proceso de </w:t>
      </w:r>
      <w:r w:rsidR="001918DA">
        <w:rPr>
          <w:rFonts w:ascii="Arial" w:eastAsia="Arial" w:hAnsi="Arial" w:cs="Arial"/>
          <w:sz w:val="28"/>
          <w:szCs w:val="28"/>
          <w:lang w:val="es-419"/>
        </w:rPr>
        <w:t>queja</w:t>
      </w:r>
      <w:r w:rsidRPr="00D9033A">
        <w:rPr>
          <w:rFonts w:ascii="Arial" w:eastAsia="Arial" w:hAnsi="Arial" w:cs="Arial"/>
          <w:sz w:val="28"/>
          <w:szCs w:val="28"/>
          <w:lang w:val="es-419"/>
        </w:rPr>
        <w:t>.</w:t>
      </w:r>
    </w:p>
    <w:p w14:paraId="7122FA16" w14:textId="3ECBDDBC" w:rsidR="00E717D0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E0652A9" w14:textId="439DDD4F" w:rsidR="002A34FE" w:rsidRDefault="002A34FE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1A3FF738" w14:textId="77777777" w:rsidR="002A34FE" w:rsidRPr="00D9033A" w:rsidRDefault="002A34FE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5E12190" w14:textId="6B28063E" w:rsidR="00E717D0" w:rsidRPr="00D9033A" w:rsidRDefault="00A1537B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D9033A">
        <w:rPr>
          <w:rFonts w:ascii="Arial" w:eastAsia="Arial" w:hAnsi="Arial" w:cs="Arial"/>
          <w:b/>
          <w:sz w:val="28"/>
          <w:szCs w:val="28"/>
          <w:u w:val="single"/>
          <w:lang w:val="es-419"/>
        </w:rPr>
        <w:t>Excepciones:</w:t>
      </w:r>
    </w:p>
    <w:p w14:paraId="34C65110" w14:textId="0EF7AA87" w:rsidR="005934AC" w:rsidRPr="00D9033A" w:rsidRDefault="005934AC" w:rsidP="0041141B">
      <w:pPr>
        <w:numPr>
          <w:ilvl w:val="0"/>
          <w:numId w:val="3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Solicitamos que todas las quejas escritas sean reportadas por una sola persona</w:t>
      </w:r>
      <w:r w:rsidR="001918DA">
        <w:rPr>
          <w:rFonts w:ascii="Arial" w:eastAsia="Arial" w:hAnsi="Arial" w:cs="Arial"/>
          <w:sz w:val="28"/>
          <w:szCs w:val="28"/>
          <w:lang w:val="es-419"/>
        </w:rPr>
        <w:t xml:space="preserve"> y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no por un grupo. Sin embargo, l</w:t>
      </w:r>
      <w:r w:rsidR="00A23915" w:rsidRPr="00D9033A">
        <w:rPr>
          <w:rFonts w:ascii="Arial" w:eastAsia="Arial" w:hAnsi="Arial" w:cs="Arial"/>
          <w:sz w:val="28"/>
          <w:szCs w:val="28"/>
          <w:lang w:val="es-419"/>
        </w:rPr>
        <w:t>as personas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s</w:t>
      </w:r>
      <w:r w:rsidR="00F00163" w:rsidRPr="00D9033A">
        <w:rPr>
          <w:rFonts w:ascii="Arial" w:eastAsia="Arial" w:hAnsi="Arial" w:cs="Arial"/>
          <w:sz w:val="28"/>
          <w:szCs w:val="28"/>
          <w:lang w:val="es-419"/>
        </w:rPr>
        <w:t>obre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vivientes </w:t>
      </w:r>
      <w:r w:rsidR="00807094" w:rsidRPr="00D9033A">
        <w:rPr>
          <w:rFonts w:ascii="Arial" w:eastAsia="Arial" w:hAnsi="Arial" w:cs="Arial"/>
          <w:sz w:val="28"/>
          <w:szCs w:val="28"/>
          <w:lang w:val="es-419"/>
        </w:rPr>
        <w:t>pueden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reunirse en grupo con los defensores para hablar de </w:t>
      </w:r>
      <w:r w:rsidR="001918DA">
        <w:rPr>
          <w:rFonts w:ascii="Arial" w:eastAsia="Arial" w:hAnsi="Arial" w:cs="Arial"/>
          <w:sz w:val="28"/>
          <w:szCs w:val="28"/>
          <w:lang w:val="es-419"/>
        </w:rPr>
        <w:t>esas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 mismas </w:t>
      </w:r>
      <w:r w:rsidR="00413A7A" w:rsidRPr="00D9033A">
        <w:rPr>
          <w:rFonts w:ascii="Arial" w:eastAsia="Arial" w:hAnsi="Arial" w:cs="Arial"/>
          <w:sz w:val="28"/>
          <w:szCs w:val="28"/>
          <w:lang w:val="es-419"/>
        </w:rPr>
        <w:t>inquietudes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.  </w:t>
      </w:r>
    </w:p>
    <w:p w14:paraId="6A8EC936" w14:textId="2FC9F09E" w:rsidR="00E717D0" w:rsidRPr="00317E32" w:rsidRDefault="003D23A1">
      <w:pPr>
        <w:numPr>
          <w:ilvl w:val="0"/>
          <w:numId w:val="3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Con el fin de responder de la mejor manera posible a cualquier problema de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seguridad urgente, es posible que no sigamos estrictamente los pasos que se indican a continuación.</w:t>
      </w:r>
    </w:p>
    <w:p w14:paraId="02C9FBB5" w14:textId="4C33A69B" w:rsidR="00E717D0" w:rsidRPr="00D616BB" w:rsidRDefault="00220684" w:rsidP="00D616BB">
      <w:pPr>
        <w:spacing w:line="240" w:lineRule="auto"/>
        <w:ind w:left="0" w:hanging="2"/>
        <w:jc w:val="center"/>
        <w:rPr>
          <w:lang w:val="es-419"/>
        </w:rPr>
      </w:pPr>
      <w:r w:rsidRPr="00317E32">
        <w:rPr>
          <w:lang w:val="es-419"/>
        </w:rPr>
        <w:br w:type="page"/>
      </w:r>
      <w:r w:rsidR="00AD3905"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 xml:space="preserve">Proceso de </w:t>
      </w:r>
      <w:r w:rsidR="00D616BB">
        <w:rPr>
          <w:rFonts w:ascii="Arial" w:eastAsia="Arial" w:hAnsi="Arial" w:cs="Arial"/>
          <w:b/>
          <w:sz w:val="28"/>
          <w:szCs w:val="28"/>
          <w:u w:val="single"/>
          <w:lang w:val="es-419"/>
        </w:rPr>
        <w:t>queja</w:t>
      </w:r>
      <w:r w:rsidR="00AD3905"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>: Con otros miembros del programa</w:t>
      </w:r>
    </w:p>
    <w:p w14:paraId="6AD0C51B" w14:textId="77777777" w:rsidR="00517E0C" w:rsidRPr="00317E32" w:rsidRDefault="00517E0C" w:rsidP="00416371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  <w:lang w:val="es-419"/>
        </w:rPr>
      </w:pPr>
    </w:p>
    <w:p w14:paraId="19C9EF20" w14:textId="77777777" w:rsidR="00E717D0" w:rsidRPr="00317E32" w:rsidRDefault="00E717D0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  <w:lang w:val="es-419"/>
        </w:rPr>
      </w:pPr>
    </w:p>
    <w:p w14:paraId="72E76415" w14:textId="2FAAA4F7" w:rsidR="00E717D0" w:rsidRPr="00317E32" w:rsidRDefault="003D5469">
      <w:pPr>
        <w:tabs>
          <w:tab w:val="left" w:pos="1086"/>
        </w:tabs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35CCDA" wp14:editId="193F635A">
                <wp:simplePos x="0" y="0"/>
                <wp:positionH relativeFrom="column">
                  <wp:posOffset>139123</wp:posOffset>
                </wp:positionH>
                <wp:positionV relativeFrom="paragraph">
                  <wp:posOffset>127779</wp:posOffset>
                </wp:positionV>
                <wp:extent cx="6220460" cy="855497"/>
                <wp:effectExtent l="0" t="0" r="27940" b="2095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855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270671" w14:textId="3960BEC2" w:rsidR="00E717D0" w:rsidRPr="006B6558" w:rsidRDefault="003D5469" w:rsidP="006B6558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highlight w:val="yellow"/>
                              </w:rPr>
                            </w:pPr>
                            <w:r w:rsidRPr="003D546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Primer paso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: Intent</w:t>
                            </w:r>
                            <w:r w:rsidR="006B655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hablar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cara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cara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con la persona con la que tiene </w:t>
                            </w:r>
                            <w:r w:rsidR="0037531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el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problema. Si </w:t>
                            </w:r>
                            <w:r w:rsidR="001351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esta manera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no</w:t>
                            </w:r>
                            <w:r w:rsidR="001351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resuelve</w:t>
                            </w:r>
                            <w:r w:rsidR="002626C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el asunto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, pas</w:t>
                            </w:r>
                            <w:r w:rsidR="006B655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al </w:t>
                            </w:r>
                            <w:r w:rsidR="0037531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S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egundo </w:t>
                            </w:r>
                            <w:r w:rsidR="0037531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</w:t>
                            </w:r>
                            <w:r w:rsidRPr="003D546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aso.</w:t>
                            </w:r>
                          </w:p>
                          <w:p w14:paraId="072EDE51" w14:textId="77777777" w:rsidR="00E717D0" w:rsidRPr="003D5469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C1384EC" w14:textId="77777777" w:rsidR="00E717D0" w:rsidRPr="003D5469" w:rsidRDefault="00E717D0">
                            <w:pPr>
                              <w:spacing w:line="240" w:lineRule="auto"/>
                              <w:ind w:left="0" w:hanging="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CCDA" id="Rectangle 45" o:spid="_x0000_s1026" style="position:absolute;margin-left:10.95pt;margin-top:10.05pt;width:489.8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270671" w14:textId="3960BEC2" w:rsidR="00E717D0" w:rsidRPr="006B6558" w:rsidRDefault="003D5469" w:rsidP="006B6558">
                      <w:pPr>
                        <w:spacing w:line="240" w:lineRule="auto"/>
                        <w:ind w:leftChars="0" w:left="0" w:firstLineChars="0" w:firstLine="0"/>
                        <w:rPr>
                          <w:highlight w:val="yellow"/>
                        </w:rPr>
                      </w:pPr>
                      <w:r w:rsidRPr="003D5469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Primer paso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: Intent</w:t>
                      </w:r>
                      <w:r w:rsidR="006B655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hablar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cara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cara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con la persona con la que tiene </w:t>
                      </w:r>
                      <w:r w:rsidR="00375314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el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problema. Si </w:t>
                      </w:r>
                      <w:r w:rsidR="001351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esta manera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no</w:t>
                      </w:r>
                      <w:r w:rsidR="001351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resuelve</w:t>
                      </w:r>
                      <w:r w:rsidR="002626CD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el asunto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, pas</w:t>
                      </w:r>
                      <w:r w:rsidR="006B655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al </w:t>
                      </w:r>
                      <w:r w:rsidR="00375314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S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egundo </w:t>
                      </w:r>
                      <w:r w:rsidR="00375314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</w:t>
                      </w:r>
                      <w:r w:rsidRPr="003D546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aso.</w:t>
                      </w:r>
                    </w:p>
                    <w:p w14:paraId="072EDE51" w14:textId="77777777" w:rsidR="00E717D0" w:rsidRPr="003D5469" w:rsidRDefault="00E717D0">
                      <w:pPr>
                        <w:spacing w:line="275" w:lineRule="auto"/>
                        <w:ind w:left="0" w:hanging="2"/>
                        <w:jc w:val="center"/>
                        <w:rPr>
                          <w:lang w:val="es-MX"/>
                        </w:rPr>
                      </w:pPr>
                    </w:p>
                    <w:p w14:paraId="2C1384EC" w14:textId="77777777" w:rsidR="00E717D0" w:rsidRPr="003D5469" w:rsidRDefault="00E717D0">
                      <w:pPr>
                        <w:spacing w:line="240" w:lineRule="auto"/>
                        <w:ind w:left="0" w:hanging="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ab/>
      </w:r>
    </w:p>
    <w:p w14:paraId="31F77915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DECF36A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06433314" w14:textId="77777777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56FD22" wp14:editId="0A6A95B9">
                <wp:simplePos x="0" y="0"/>
                <wp:positionH relativeFrom="column">
                  <wp:posOffset>2983299</wp:posOffset>
                </wp:positionH>
                <wp:positionV relativeFrom="paragraph">
                  <wp:posOffset>127374</wp:posOffset>
                </wp:positionV>
                <wp:extent cx="45719" cy="336589"/>
                <wp:effectExtent l="38100" t="0" r="69215" b="635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58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4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34.9pt;margin-top:10.05pt;width:3.6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5B0B4C9F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B875F1B" w14:textId="77777777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07C80C" wp14:editId="5DC64C58">
                <wp:simplePos x="0" y="0"/>
                <wp:positionH relativeFrom="column">
                  <wp:posOffset>142572</wp:posOffset>
                </wp:positionH>
                <wp:positionV relativeFrom="paragraph">
                  <wp:posOffset>6040</wp:posOffset>
                </wp:positionV>
                <wp:extent cx="6171565" cy="3733800"/>
                <wp:effectExtent l="0" t="0" r="1968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6DA9D0" w14:textId="0FA0545B" w:rsidR="00E717D0" w:rsidRPr="00FB5833" w:rsidRDefault="00C07BB7" w:rsidP="00FB5833">
                            <w:pPr>
                              <w:spacing w:line="275" w:lineRule="auto"/>
                              <w:ind w:left="1" w:hanging="3"/>
                              <w:rPr>
                                <w:highlight w:val="yellow"/>
                              </w:rPr>
                            </w:pPr>
                            <w:r w:rsidRPr="00D2090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Segundo paso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: Habl</w:t>
                            </w:r>
                            <w:r w:rsidR="00600DE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con </w:t>
                            </w:r>
                            <w:r w:rsidR="00600DE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s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u defensor</w:t>
                            </w:r>
                            <w:r w:rsidR="002626C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o con el</w:t>
                            </w:r>
                            <w:r w:rsidR="002626C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/la directora(a)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del programa sobre el problema. El personal del programa puede organizar una "mediación". </w:t>
                            </w:r>
                            <w:r w:rsidR="00FB58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Una mediación es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una reunión</w:t>
                            </w:r>
                            <w:r w:rsidR="00FB58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que se celebra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con todas las personas implicadas. La reunión también incluye a una "tercera p</w:t>
                            </w:r>
                            <w:r w:rsidR="00FB58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ersona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", es decir, alguien que no forma parte del problema. </w:t>
                            </w:r>
                            <w:r w:rsidR="00FB58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La tercera persona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FB58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tercero</w:t>
                            </w:r>
                            <w:r w:rsidR="00FB583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)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ayudará a las dos partes intentar resolver el asunto. Se puede establecer una mediación con todas las partes en un plazo de </w:t>
                            </w:r>
                            <w:r w:rsidR="00600DE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tres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días hábiles después de hablar con el personal del programa. Si esto no resuelve el problema, pase al </w:t>
                            </w:r>
                            <w:r w:rsidR="00E2078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T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ercer </w:t>
                            </w:r>
                            <w:r w:rsidR="00E2078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</w:t>
                            </w:r>
                            <w:r w:rsidRPr="00C07BB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aso.</w:t>
                            </w:r>
                          </w:p>
                          <w:p w14:paraId="71183CC4" w14:textId="77777777" w:rsidR="00E717D0" w:rsidRPr="00C07BB7" w:rsidRDefault="00E717D0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7C80C" id="Rectangle 46" o:spid="_x0000_s1027" style="position:absolute;margin-left:11.25pt;margin-top:.5pt;width:485.95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6DA9D0" w14:textId="0FA0545B" w:rsidR="00E717D0" w:rsidRPr="00FB5833" w:rsidRDefault="00C07BB7" w:rsidP="00FB5833">
                      <w:pPr>
                        <w:spacing w:line="275" w:lineRule="auto"/>
                        <w:ind w:left="1" w:hanging="3"/>
                        <w:rPr>
                          <w:highlight w:val="yellow"/>
                        </w:rPr>
                      </w:pPr>
                      <w:r w:rsidRPr="00D20909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Segundo paso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: Habl</w:t>
                      </w:r>
                      <w:r w:rsidR="00600DE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con </w:t>
                      </w:r>
                      <w:r w:rsidR="00600DE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s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u defensor</w:t>
                      </w:r>
                      <w:r w:rsidR="002626CD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o con el</w:t>
                      </w:r>
                      <w:r w:rsidR="002626CD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/la directora(a)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del programa sobre el problema. El personal del programa puede organizar una "mediación". </w:t>
                      </w:r>
                      <w:r w:rsidR="00FB58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Una mediación es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una reunión</w:t>
                      </w:r>
                      <w:r w:rsidR="00FB58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que se celebra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con todas las personas implicadas. La reunión también incluye a una "tercera p</w:t>
                      </w:r>
                      <w:r w:rsidR="00FB58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ersona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", es decir, alguien que no forma parte del problema. </w:t>
                      </w:r>
                      <w:r w:rsidR="00FB58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La tercera persona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FB58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tercero</w:t>
                      </w:r>
                      <w:r w:rsidR="00FB583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)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ayudará a las dos partes intentar resolver el asunto. Se puede establecer una mediación con todas las partes en un plazo de </w:t>
                      </w:r>
                      <w:r w:rsidR="00600DE9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tres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días hábiles después de hablar con el personal del programa. Si esto no resuelve el problema, pase al </w:t>
                      </w:r>
                      <w:r w:rsidR="00E2078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T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ercer </w:t>
                      </w:r>
                      <w:r w:rsidR="00E2078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</w:t>
                      </w:r>
                      <w:r w:rsidRPr="00C07BB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aso.</w:t>
                      </w:r>
                    </w:p>
                    <w:p w14:paraId="71183CC4" w14:textId="77777777" w:rsidR="00E717D0" w:rsidRPr="00C07BB7" w:rsidRDefault="00E717D0">
                      <w:pPr>
                        <w:spacing w:line="275" w:lineRule="auto"/>
                        <w:ind w:left="0" w:hanging="2"/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58657F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13ABF69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5CDE5CD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6F5CE54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EF932B9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91BC49C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95299F8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0E99E54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0D6BD130" w14:textId="69069795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C44DBA7" w14:textId="54318996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8AB7EDD" w14:textId="4A7CEE03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62EE562" w14:textId="40CD6D01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022DF9B" w14:textId="7D4EC363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4E91294" w14:textId="37CE3FD5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C7A865E" w14:textId="1A33CF0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3818C61" w14:textId="50CF9B34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BF342F9" w14:textId="5DD85BB9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1E5D2D37" w14:textId="3D1D3914" w:rsidR="00E717D0" w:rsidRPr="00317E32" w:rsidRDefault="00E91C5F">
      <w:pPr>
        <w:spacing w:line="240" w:lineRule="auto"/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ED0EA4" wp14:editId="5436CAE8">
                <wp:simplePos x="0" y="0"/>
                <wp:positionH relativeFrom="column">
                  <wp:posOffset>129540</wp:posOffset>
                </wp:positionH>
                <wp:positionV relativeFrom="paragraph">
                  <wp:posOffset>502920</wp:posOffset>
                </wp:positionV>
                <wp:extent cx="5942965" cy="1600200"/>
                <wp:effectExtent l="0" t="0" r="1968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24DBFF" w14:textId="0EBC0C08" w:rsidR="00E717D0" w:rsidRPr="00597E24" w:rsidRDefault="00E91C5F" w:rsidP="00597E24">
                            <w:pPr>
                              <w:spacing w:line="275" w:lineRule="auto"/>
                              <w:ind w:leftChars="2" w:left="5" w:firstLineChars="0" w:firstLine="0"/>
                              <w:rPr>
                                <w:highlight w:val="yellow"/>
                              </w:rPr>
                            </w:pPr>
                            <w:r w:rsidRPr="002017B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Tercer paso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: El asunto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a tratar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se enviará al</w:t>
                            </w:r>
                            <w:r w:rsidR="0047385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director</w:t>
                            </w:r>
                            <w:r w:rsidR="0047385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ejecutivo</w:t>
                            </w:r>
                            <w:r w:rsidR="00E93BB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para </w:t>
                            </w:r>
                            <w:r w:rsidR="00E867D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su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revis</w:t>
                            </w:r>
                            <w:r w:rsidR="00E867D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ión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. El</w:t>
                            </w:r>
                            <w:r w:rsidR="0047385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/(a)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director</w:t>
                            </w:r>
                            <w:r w:rsidR="0047385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concertará una reunión con usted para hablar</w:t>
                            </w:r>
                            <w:r w:rsidR="00330B2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y ver 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cómo</w:t>
                            </w:r>
                            <w:r w:rsidR="00330B2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se puede</w:t>
                            </w:r>
                            <w:r w:rsidRPr="00E91C5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resolver el </w:t>
                            </w:r>
                            <w:r w:rsidRPr="002017B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problema.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0EA4" id="Rectangle 37" o:spid="_x0000_s1028" style="position:absolute;margin-left:10.2pt;margin-top:39.6pt;width:467.9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D24DBFF" w14:textId="0EBC0C08" w:rsidR="00E717D0" w:rsidRPr="00597E24" w:rsidRDefault="00E91C5F" w:rsidP="00597E24">
                      <w:pPr>
                        <w:spacing w:line="275" w:lineRule="auto"/>
                        <w:ind w:leftChars="2" w:left="5" w:firstLineChars="0" w:firstLine="0"/>
                        <w:rPr>
                          <w:highlight w:val="yellow"/>
                        </w:rPr>
                      </w:pPr>
                      <w:r w:rsidRPr="002017B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Tercer paso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: El asunto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a tratar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se enviará al</w:t>
                      </w:r>
                      <w:r w:rsidR="0047385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director</w:t>
                      </w:r>
                      <w:r w:rsidR="0047385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ejecutivo</w:t>
                      </w:r>
                      <w:r w:rsidR="00E93BB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para </w:t>
                      </w:r>
                      <w:r w:rsidR="00E867D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su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revis</w:t>
                      </w:r>
                      <w:r w:rsidR="00E867D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ión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. El</w:t>
                      </w:r>
                      <w:r w:rsidR="0047385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/(a)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director</w:t>
                      </w:r>
                      <w:r w:rsidR="0047385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concertará una reunión con usted para hablar</w:t>
                      </w:r>
                      <w:r w:rsidR="00330B2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y ver 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cómo</w:t>
                      </w:r>
                      <w:r w:rsidR="00330B2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se puede</w:t>
                      </w:r>
                      <w:r w:rsidRPr="00E91C5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resolver el </w:t>
                      </w:r>
                      <w:r w:rsidRPr="002017B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problema.</w:t>
                      </w:r>
                    </w:p>
                  </w:txbxContent>
                </v:textbox>
              </v:rect>
            </w:pict>
          </mc:Fallback>
        </mc:AlternateContent>
      </w:r>
      <w:r w:rsidR="00C07BB7"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CCB954E" wp14:editId="667BE944">
                <wp:simplePos x="0" y="0"/>
                <wp:positionH relativeFrom="column">
                  <wp:posOffset>3365500</wp:posOffset>
                </wp:positionH>
                <wp:positionV relativeFrom="paragraph">
                  <wp:posOffset>3810</wp:posOffset>
                </wp:positionV>
                <wp:extent cx="25400" cy="428353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28353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61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65pt;margin-top:.3pt;width:2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" strokecolor="#4f81bd [3204]" strokeweight="2pt">
                <v:stroke startarrowwidth="narrow" startarrowlength="short" endarrow="block"/>
              </v:shape>
            </w:pict>
          </mc:Fallback>
        </mc:AlternateContent>
      </w:r>
      <w:r w:rsidR="00220684" w:rsidRPr="00317E32">
        <w:rPr>
          <w:lang w:val="es-419"/>
        </w:rPr>
        <w:br w:type="page"/>
      </w:r>
    </w:p>
    <w:p w14:paraId="779C59E3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4316189" w14:textId="659F5B29" w:rsidR="00E717D0" w:rsidRPr="00E04CE8" w:rsidRDefault="002048BA" w:rsidP="00597E24">
      <w:pPr>
        <w:ind w:left="1" w:hanging="3"/>
        <w:jc w:val="center"/>
        <w:rPr>
          <w:rFonts w:ascii="Arial" w:eastAsia="Arial" w:hAnsi="Arial" w:cs="Arial"/>
          <w:b/>
          <w:sz w:val="27"/>
          <w:szCs w:val="27"/>
          <w:u w:val="single"/>
          <w:lang w:val="es-419"/>
        </w:rPr>
      </w:pPr>
      <w:r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>Proce</w:t>
      </w:r>
      <w:r w:rsidR="000324AF"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>dimiento</w:t>
      </w:r>
      <w:r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 xml:space="preserve"> de </w:t>
      </w:r>
      <w:r w:rsidR="00E04CE8"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>queja</w:t>
      </w:r>
      <w:r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>: Con las políticas del programa o</w:t>
      </w:r>
      <w:r w:rsidR="00EE6C60"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 xml:space="preserve"> con</w:t>
      </w:r>
      <w:r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 xml:space="preserve"> el personal  </w:t>
      </w:r>
      <w:r w:rsidR="00220684" w:rsidRPr="00E04CE8">
        <w:rPr>
          <w:rFonts w:ascii="Arial" w:eastAsia="Arial" w:hAnsi="Arial" w:cs="Arial"/>
          <w:b/>
          <w:sz w:val="27"/>
          <w:szCs w:val="27"/>
          <w:u w:val="single"/>
          <w:lang w:val="es-419"/>
        </w:rPr>
        <w:t xml:space="preserve">  </w:t>
      </w:r>
    </w:p>
    <w:p w14:paraId="35779937" w14:textId="57FB03EA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E26E471" wp14:editId="3C028BBD">
                <wp:simplePos x="0" y="0"/>
                <wp:positionH relativeFrom="column">
                  <wp:posOffset>129540</wp:posOffset>
                </wp:positionH>
                <wp:positionV relativeFrom="paragraph">
                  <wp:posOffset>5080</wp:posOffset>
                </wp:positionV>
                <wp:extent cx="5942800" cy="1076325"/>
                <wp:effectExtent l="0" t="0" r="2032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23408A" w14:textId="032A3751" w:rsidR="00E717D0" w:rsidRPr="00E1613C" w:rsidRDefault="00E1613C" w:rsidP="005E0140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lang w:val="es-MX"/>
                              </w:rPr>
                            </w:pPr>
                            <w:r w:rsidRPr="00E1613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Primer paso</w:t>
                            </w:r>
                            <w:r w:rsidRPr="00E161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: hable con el personal del programa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acerca de</w:t>
                            </w:r>
                            <w:r w:rsidRPr="00E161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su </w:t>
                            </w:r>
                            <w:r w:rsidR="00DF056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Inquietud</w:t>
                            </w:r>
                            <w:r w:rsidRPr="00E161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. Si su preocupación es con su defensor</w:t>
                            </w:r>
                            <w:r w:rsidR="00E04CE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E161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, hable con su </w:t>
                            </w:r>
                            <w:r w:rsidR="00E04CE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superior</w:t>
                            </w:r>
                            <w:r w:rsidRPr="00E1613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E471" id="Rectangle 40" o:spid="_x0000_s1029" style="position:absolute;margin-left:10.2pt;margin-top:.4pt;width:467.9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23408A" w14:textId="032A3751" w:rsidR="00E717D0" w:rsidRPr="00E1613C" w:rsidRDefault="00E1613C" w:rsidP="005E0140">
                      <w:pPr>
                        <w:spacing w:line="275" w:lineRule="auto"/>
                        <w:ind w:leftChars="0" w:left="0" w:firstLineChars="0" w:firstLine="0"/>
                        <w:rPr>
                          <w:lang w:val="es-MX"/>
                        </w:rPr>
                      </w:pPr>
                      <w:r w:rsidRPr="00E1613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Primer paso</w:t>
                      </w:r>
                      <w:r w:rsidRPr="00E1613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: hable con el personal del programa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acerca de</w:t>
                      </w:r>
                      <w:r w:rsidRPr="00E1613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su </w:t>
                      </w:r>
                      <w:r w:rsidR="00DF0564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Inquietud</w:t>
                      </w:r>
                      <w:r w:rsidRPr="00E1613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. Si su preocupación es con su defensor</w:t>
                      </w:r>
                      <w:r w:rsidR="00E04CE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E1613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, hable con su </w:t>
                      </w:r>
                      <w:r w:rsidR="00E04CE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superior</w:t>
                      </w:r>
                      <w:r w:rsidRPr="00E1613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83DA1A8" w14:textId="77777777" w:rsidR="00E717D0" w:rsidRPr="00317E32" w:rsidRDefault="00E717D0">
      <w:pPr>
        <w:tabs>
          <w:tab w:val="left" w:pos="1086"/>
        </w:tabs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F6F793A" w14:textId="415B7AC9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28AA60C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C10FD7D" w14:textId="74D5A227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EAD7295" wp14:editId="5F11CC6B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l="0" t="0" r="0" b="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1298"/>
                          <a:ext cx="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5400" cy="277404"/>
                <wp:effectExtent b="0" l="0" r="0" t="0"/>
                <wp:wrapNone/>
                <wp:docPr id="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7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2671E3" w14:textId="1CB04B11" w:rsidR="002A34FE" w:rsidRDefault="002A34FE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126834D1" w14:textId="77777777" w:rsidR="002A34FE" w:rsidRDefault="002A34FE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2D98A3D" w14:textId="53D20EA9" w:rsidR="00E717D0" w:rsidRPr="00317E32" w:rsidRDefault="006B215D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8DBFC50" wp14:editId="041D2D4F">
                <wp:simplePos x="0" y="0"/>
                <wp:positionH relativeFrom="column">
                  <wp:posOffset>129540</wp:posOffset>
                </wp:positionH>
                <wp:positionV relativeFrom="paragraph">
                  <wp:posOffset>123825</wp:posOffset>
                </wp:positionV>
                <wp:extent cx="5942330" cy="1590675"/>
                <wp:effectExtent l="0" t="0" r="2032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1AC7B" w14:textId="55A43CF6" w:rsidR="00E717D0" w:rsidRPr="00D61B48" w:rsidRDefault="009E7043" w:rsidP="00D61B48">
                            <w:pPr>
                              <w:spacing w:line="275" w:lineRule="auto"/>
                              <w:ind w:leftChars="2" w:left="5" w:firstLineChars="0" w:firstLine="0"/>
                              <w:rPr>
                                <w:highlight w:val="yellow"/>
                              </w:rPr>
                            </w:pPr>
                            <w:r w:rsidRPr="00C64764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Segundo paso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: El</w:t>
                            </w:r>
                            <w:r w:rsidR="00E07204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miembro del personal y su superior 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responderán a su inquietud. Lo harán en un plazo de </w:t>
                            </w:r>
                            <w:r w:rsidR="005E014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tres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días laborables desde que reciban su </w:t>
                            </w:r>
                            <w:r w:rsidR="006B215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queja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. Si </w:t>
                            </w:r>
                            <w:r w:rsidR="003F1967"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esto no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resuelve el problema, pase al </w:t>
                            </w:r>
                            <w:r w:rsidR="00406FF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T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ercer </w:t>
                            </w:r>
                            <w:r w:rsidR="009C43C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</w:t>
                            </w:r>
                            <w:r w:rsidRPr="009E704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aso.</w:t>
                            </w:r>
                          </w:p>
                          <w:p w14:paraId="3212B05E" w14:textId="77777777" w:rsidR="00E717D0" w:rsidRPr="009E7043" w:rsidRDefault="00E717D0">
                            <w:pPr>
                              <w:spacing w:line="240" w:lineRule="auto"/>
                              <w:ind w:left="0" w:hanging="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BFC50" id="Rectangle 47" o:spid="_x0000_s1030" style="position:absolute;margin-left:10.2pt;margin-top:9.75pt;width:467.9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11AC7B" w14:textId="55A43CF6" w:rsidR="00E717D0" w:rsidRPr="00D61B48" w:rsidRDefault="009E7043" w:rsidP="00D61B48">
                      <w:pPr>
                        <w:spacing w:line="275" w:lineRule="auto"/>
                        <w:ind w:leftChars="2" w:left="5" w:firstLineChars="0" w:firstLine="0"/>
                        <w:rPr>
                          <w:highlight w:val="yellow"/>
                        </w:rPr>
                      </w:pPr>
                      <w:r w:rsidRPr="00C64764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Segundo paso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: El</w:t>
                      </w:r>
                      <w:r w:rsidR="00E07204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miembro del personal y su superior 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responderán a su inquietud. Lo harán en un plazo de </w:t>
                      </w:r>
                      <w:r w:rsidR="005E0140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tres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días laborables desde que reciban su </w:t>
                      </w:r>
                      <w:r w:rsidR="006B215D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queja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. Si </w:t>
                      </w:r>
                      <w:r w:rsidR="003F1967"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esto no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resuelve el problema, pase al </w:t>
                      </w:r>
                      <w:r w:rsidR="00406FFE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T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ercer </w:t>
                      </w:r>
                      <w:r w:rsidR="009C43C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</w:t>
                      </w:r>
                      <w:r w:rsidRPr="009E704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aso.</w:t>
                      </w:r>
                    </w:p>
                    <w:p w14:paraId="3212B05E" w14:textId="77777777" w:rsidR="00E717D0" w:rsidRPr="009E7043" w:rsidRDefault="00E717D0">
                      <w:pPr>
                        <w:spacing w:line="240" w:lineRule="auto"/>
                        <w:ind w:left="0" w:hanging="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991A3B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2901BA1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D80D34B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236BBFD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8D6A749" w14:textId="09AF114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3E8B182" w14:textId="3BEF3CBA" w:rsidR="00E46B4C" w:rsidRPr="00317E32" w:rsidRDefault="00E46B4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0FCEC0B4" w14:textId="1C369248" w:rsidR="00E46B4C" w:rsidRPr="00317E32" w:rsidRDefault="007178F2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498AB45" wp14:editId="7C482B8B">
                <wp:simplePos x="0" y="0"/>
                <wp:positionH relativeFrom="column">
                  <wp:posOffset>2984221</wp:posOffset>
                </wp:positionH>
                <wp:positionV relativeFrom="paragraph">
                  <wp:posOffset>128785</wp:posOffset>
                </wp:positionV>
                <wp:extent cx="25400" cy="277404"/>
                <wp:effectExtent l="0" t="0" r="0" b="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77404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EF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35pt;margin-top:10.15pt;width:2pt;height:2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" strokecolor="#4f81bd [3204]" strokeweight="2pt">
                <v:stroke startarrowwidth="narrow" startarrowlength="short" endarrow="block"/>
              </v:shape>
            </w:pict>
          </mc:Fallback>
        </mc:AlternateContent>
      </w:r>
    </w:p>
    <w:p w14:paraId="251C3FC0" w14:textId="35193F83" w:rsidR="001157AC" w:rsidRPr="00317E32" w:rsidRDefault="009C43C7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D0F8F7B" wp14:editId="6B449E04">
                <wp:simplePos x="0" y="0"/>
                <wp:positionH relativeFrom="column">
                  <wp:posOffset>145415</wp:posOffset>
                </wp:positionH>
                <wp:positionV relativeFrom="paragraph">
                  <wp:posOffset>66040</wp:posOffset>
                </wp:positionV>
                <wp:extent cx="5869305" cy="2543175"/>
                <wp:effectExtent l="0" t="0" r="1714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30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765BD5" w14:textId="538FF463" w:rsidR="00E717D0" w:rsidRPr="00402CA6" w:rsidRDefault="001157AC" w:rsidP="00402CA6">
                            <w:pPr>
                              <w:spacing w:line="275" w:lineRule="auto"/>
                              <w:ind w:left="1" w:hanging="3"/>
                              <w:rPr>
                                <w:highlight w:val="yellow"/>
                              </w:rPr>
                            </w:pPr>
                            <w:r w:rsidRPr="00406FFE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Tercer paso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: Envíe una </w:t>
                            </w:r>
                            <w:r w:rsidR="006B215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queja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por escrito al director</w:t>
                            </w:r>
                            <w:r w:rsidR="00D61B4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del programa o al director</w:t>
                            </w:r>
                            <w:r w:rsidR="00D61B4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ejecutivo</w:t>
                            </w:r>
                            <w:r w:rsidR="007178F2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(a)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. También puede dictar su queja. Dictar significa que usted habla y alguien escribe sus palabras. Tendrá una</w:t>
                            </w:r>
                            <w:r w:rsidR="0032605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respuesta en un plazo de </w:t>
                            </w:r>
                            <w:r w:rsidR="00D61B48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cinco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días laborables. Si esto no resuelve el problema, pase al </w:t>
                            </w:r>
                            <w:r w:rsidR="0032605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C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uarto </w:t>
                            </w:r>
                            <w:r w:rsidR="0032605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</w:t>
                            </w:r>
                            <w:r w:rsidRPr="001157A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aso.</w:t>
                            </w:r>
                          </w:p>
                          <w:p w14:paraId="06ADFF3B" w14:textId="77777777" w:rsidR="00E717D0" w:rsidRPr="001157AC" w:rsidRDefault="00E717D0">
                            <w:pPr>
                              <w:spacing w:line="240" w:lineRule="auto"/>
                              <w:ind w:left="0" w:hanging="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F8F7B" id="Rectangle 48" o:spid="_x0000_s1031" style="position:absolute;margin-left:11.45pt;margin-top:5.2pt;width:462.15pt;height:20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B765BD5" w14:textId="538FF463" w:rsidR="00E717D0" w:rsidRPr="00402CA6" w:rsidRDefault="001157AC" w:rsidP="00402CA6">
                      <w:pPr>
                        <w:spacing w:line="275" w:lineRule="auto"/>
                        <w:ind w:left="1" w:hanging="3"/>
                        <w:rPr>
                          <w:highlight w:val="yellow"/>
                        </w:rPr>
                      </w:pPr>
                      <w:r w:rsidRPr="00406FFE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Tercer paso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: Envíe una </w:t>
                      </w:r>
                      <w:r w:rsidR="006B215D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queja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por escrito al director</w:t>
                      </w:r>
                      <w:r w:rsidR="00D61B4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del programa o al director</w:t>
                      </w:r>
                      <w:r w:rsidR="00D61B4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ejecutivo</w:t>
                      </w:r>
                      <w:r w:rsidR="007178F2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(a)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. También puede dictar su queja. Dictar significa que usted habla y alguien escribe sus palabras. Tendrá una</w:t>
                      </w:r>
                      <w:r w:rsidR="00326050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respuesta en un plazo de </w:t>
                      </w:r>
                      <w:r w:rsidR="00D61B48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cinco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días laborables. Si esto no resuelve el problema, pase al </w:t>
                      </w:r>
                      <w:r w:rsidR="00326050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C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uarto </w:t>
                      </w:r>
                      <w:r w:rsidR="00326050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</w:t>
                      </w:r>
                      <w:r w:rsidRPr="001157AC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aso.</w:t>
                      </w:r>
                    </w:p>
                    <w:p w14:paraId="06ADFF3B" w14:textId="77777777" w:rsidR="00E717D0" w:rsidRPr="001157AC" w:rsidRDefault="00E717D0">
                      <w:pPr>
                        <w:spacing w:line="240" w:lineRule="auto"/>
                        <w:ind w:left="0" w:hanging="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DC7535" w14:textId="6ED32401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D895C5A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9A8CA53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B66C5FE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0C67411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085FA55E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857BDEB" w14:textId="08DD87A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91DD81B" w14:textId="3536B6A3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0334602" w14:textId="74960662" w:rsidR="001157AC" w:rsidRPr="00317E32" w:rsidRDefault="001157A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1773996" w14:textId="35A9D16F" w:rsidR="001157AC" w:rsidRPr="00317E32" w:rsidRDefault="002A34FE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238C315" wp14:editId="4ED458E7">
                <wp:simplePos x="0" y="0"/>
                <wp:positionH relativeFrom="margin">
                  <wp:align>center</wp:align>
                </wp:positionH>
                <wp:positionV relativeFrom="paragraph">
                  <wp:posOffset>118647</wp:posOffset>
                </wp:positionV>
                <wp:extent cx="25400" cy="228872"/>
                <wp:effectExtent l="57150" t="0" r="698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3430B" id="Straight Arrow Connector 36" o:spid="_x0000_s1026" type="#_x0000_t32" style="position:absolute;margin-left:0;margin-top:9.35pt;width:2pt;height:18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" strokecolor="#4f81bd [3204]" strokeweight="2pt">
                <v:stroke startarrowwidth="narrow" startarrowlength="short" endarrow="block"/>
                <w10:wrap anchorx="margin"/>
              </v:shape>
            </w:pict>
          </mc:Fallback>
        </mc:AlternateContent>
      </w:r>
    </w:p>
    <w:p w14:paraId="48908E1E" w14:textId="6CA90104" w:rsidR="001157AC" w:rsidRPr="00317E32" w:rsidRDefault="001157A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A98FAC7" w14:textId="49D975BD" w:rsidR="001157AC" w:rsidRPr="00317E32" w:rsidRDefault="001157A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686BE82" w14:textId="6A475BD0" w:rsidR="001157AC" w:rsidRPr="00317E32" w:rsidRDefault="001157A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E9A2B8E" w14:textId="77777777" w:rsidR="001157AC" w:rsidRPr="00317E32" w:rsidRDefault="001157A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8F867B0" w14:textId="133ABF46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CAEA9A5" w14:textId="4FC8A3B7" w:rsidR="00E717D0" w:rsidRPr="00317E32" w:rsidRDefault="009C43C7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F8CB5B" wp14:editId="4CCD5741">
                <wp:simplePos x="0" y="0"/>
                <wp:positionH relativeFrom="column">
                  <wp:posOffset>104775</wp:posOffset>
                </wp:positionH>
                <wp:positionV relativeFrom="paragraph">
                  <wp:posOffset>35560</wp:posOffset>
                </wp:positionV>
                <wp:extent cx="5942965" cy="1181100"/>
                <wp:effectExtent l="0" t="0" r="1968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85EF9" w14:textId="4A9CE6A0" w:rsidR="00E717D0" w:rsidRPr="006766CA" w:rsidRDefault="001769A7" w:rsidP="006766CA">
                            <w:pPr>
                              <w:spacing w:line="275" w:lineRule="auto"/>
                              <w:ind w:left="1" w:hanging="3"/>
                              <w:jc w:val="center"/>
                              <w:rPr>
                                <w:highlight w:val="yellow"/>
                              </w:rPr>
                            </w:pPr>
                            <w:r w:rsidRPr="001022F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Cuarto paso</w:t>
                            </w:r>
                            <w:r w:rsidRPr="001769A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: puede volver a </w:t>
                            </w:r>
                            <w:r w:rsidR="00D73F8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presentar</w:t>
                            </w:r>
                            <w:r w:rsidRPr="001769A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su </w:t>
                            </w:r>
                            <w:r w:rsidR="006B215D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queja</w:t>
                            </w:r>
                            <w:r w:rsidRPr="001769A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. Si esto no resuelve el problema, pase al </w:t>
                            </w:r>
                            <w:r w:rsidR="00D73F8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Q</w:t>
                            </w:r>
                            <w:r w:rsidRPr="001769A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uinto </w:t>
                            </w:r>
                            <w:r w:rsidR="00D73F8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</w:t>
                            </w:r>
                            <w:r w:rsidRPr="001769A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aso.</w:t>
                            </w:r>
                          </w:p>
                          <w:p w14:paraId="47904E6C" w14:textId="77777777" w:rsidR="00E717D0" w:rsidRPr="001769A7" w:rsidRDefault="00E717D0">
                            <w:pPr>
                              <w:spacing w:line="240" w:lineRule="auto"/>
                              <w:ind w:left="0" w:hanging="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CB5B" id="Rectangle 34" o:spid="_x0000_s1032" style="position:absolute;margin-left:8.25pt;margin-top:2.8pt;width:467.9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E85EF9" w14:textId="4A9CE6A0" w:rsidR="00E717D0" w:rsidRPr="006766CA" w:rsidRDefault="001769A7" w:rsidP="006766CA">
                      <w:pPr>
                        <w:spacing w:line="275" w:lineRule="auto"/>
                        <w:ind w:left="1" w:hanging="3"/>
                        <w:jc w:val="center"/>
                        <w:rPr>
                          <w:highlight w:val="yellow"/>
                        </w:rPr>
                      </w:pPr>
                      <w:r w:rsidRPr="001022F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Cuarto paso</w:t>
                      </w:r>
                      <w:r w:rsidRPr="001769A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: puede volver a </w:t>
                      </w:r>
                      <w:r w:rsidR="00D73F8E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presentar</w:t>
                      </w:r>
                      <w:r w:rsidRPr="001769A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su </w:t>
                      </w:r>
                      <w:r w:rsidR="006B215D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queja</w:t>
                      </w:r>
                      <w:r w:rsidRPr="001769A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. Si esto no resuelve el problema, pase al </w:t>
                      </w:r>
                      <w:r w:rsidR="00D73F8E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Q</w:t>
                      </w:r>
                      <w:r w:rsidRPr="001769A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uinto </w:t>
                      </w:r>
                      <w:r w:rsidR="00D73F8E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</w:t>
                      </w:r>
                      <w:r w:rsidRPr="001769A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aso.</w:t>
                      </w:r>
                    </w:p>
                    <w:p w14:paraId="47904E6C" w14:textId="77777777" w:rsidR="00E717D0" w:rsidRPr="001769A7" w:rsidRDefault="00E717D0">
                      <w:pPr>
                        <w:spacing w:line="240" w:lineRule="auto"/>
                        <w:ind w:left="0" w:hanging="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AF0F8F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DF4BB16" w14:textId="77777777" w:rsidR="00E717D0" w:rsidRPr="00317E32" w:rsidRDefault="00220684">
      <w:pPr>
        <w:ind w:left="0" w:hanging="2"/>
        <w:jc w:val="center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04BCDDAA" wp14:editId="5C9077CE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25400" cy="228872"/>
                <wp:effectExtent b="0" l="0" r="0" t="0"/>
                <wp:wrapNone/>
                <wp:docPr id="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7B2472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D79A67D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87349E2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2B6A476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262D7FF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F5F5BA6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2E86EB7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9372BEA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0BA288A" w14:textId="09EC4C48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D510AC1" wp14:editId="0D06942B">
                <wp:simplePos x="0" y="0"/>
                <wp:positionH relativeFrom="column">
                  <wp:posOffset>129540</wp:posOffset>
                </wp:positionH>
                <wp:positionV relativeFrom="paragraph">
                  <wp:posOffset>90805</wp:posOffset>
                </wp:positionV>
                <wp:extent cx="5941695" cy="971550"/>
                <wp:effectExtent l="0" t="0" r="2095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EA5803" w14:textId="1C297F24" w:rsidR="00E717D0" w:rsidRPr="006766CA" w:rsidRDefault="000519BF" w:rsidP="006766CA">
                            <w:pPr>
                              <w:spacing w:line="275" w:lineRule="auto"/>
                              <w:ind w:left="1" w:hanging="3"/>
                              <w:rPr>
                                <w:highlight w:val="yellow"/>
                              </w:rPr>
                            </w:pPr>
                            <w:r w:rsidRPr="000519BF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Quinto paso:</w:t>
                            </w:r>
                            <w:r w:rsidRPr="000519BF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Puede presentar un recurso. El recurso debe ser escrito o dictado.</w:t>
                            </w:r>
                          </w:p>
                          <w:p w14:paraId="473F6885" w14:textId="77777777" w:rsidR="00E717D0" w:rsidRPr="000519BF" w:rsidRDefault="00E717D0">
                            <w:pPr>
                              <w:spacing w:line="240" w:lineRule="auto"/>
                              <w:ind w:left="0" w:hanging="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10AC1" id="Rectangle 43" o:spid="_x0000_s1033" style="position:absolute;margin-left:10.2pt;margin-top:7.15pt;width:467.8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EA5803" w14:textId="1C297F24" w:rsidR="00E717D0" w:rsidRPr="006766CA" w:rsidRDefault="000519BF" w:rsidP="006766CA">
                      <w:pPr>
                        <w:spacing w:line="275" w:lineRule="auto"/>
                        <w:ind w:left="1" w:hanging="3"/>
                        <w:rPr>
                          <w:highlight w:val="yellow"/>
                        </w:rPr>
                      </w:pPr>
                      <w:r w:rsidRPr="000519BF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Quinto paso:</w:t>
                      </w:r>
                      <w:r w:rsidRPr="000519BF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Puede presentar un recurso. El recurso debe ser escrito o dictado.</w:t>
                      </w:r>
                    </w:p>
                    <w:p w14:paraId="473F6885" w14:textId="77777777" w:rsidR="00E717D0" w:rsidRPr="000519BF" w:rsidRDefault="00E717D0">
                      <w:pPr>
                        <w:spacing w:line="240" w:lineRule="auto"/>
                        <w:ind w:left="0" w:hanging="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B1FF2F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797B218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11984506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AF4AE00" w14:textId="0FFDD6DA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503DB38" w14:textId="77777777" w:rsidR="0004440A" w:rsidRPr="00317E32" w:rsidRDefault="0004440A" w:rsidP="000519BF">
      <w:pPr>
        <w:ind w:leftChars="0" w:left="0" w:firstLineChars="0" w:firstLine="0"/>
        <w:rPr>
          <w:rFonts w:ascii="Arial" w:eastAsia="Arial" w:hAnsi="Arial" w:cs="Arial"/>
          <w:sz w:val="28"/>
          <w:szCs w:val="28"/>
          <w:lang w:val="es-419"/>
        </w:rPr>
      </w:pPr>
    </w:p>
    <w:p w14:paraId="199CA5DD" w14:textId="0FD40D03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A14FF09" wp14:editId="6288A46E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564"/>
                          <a:ext cx="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25400" cy="228872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93C8FB" w14:textId="77777777" w:rsidR="00E717D0" w:rsidRPr="00317E32" w:rsidRDefault="00220684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F18F797" wp14:editId="6C14E419">
                <wp:simplePos x="0" y="0"/>
                <wp:positionH relativeFrom="column">
                  <wp:posOffset>129540</wp:posOffset>
                </wp:positionH>
                <wp:positionV relativeFrom="paragraph">
                  <wp:posOffset>104775</wp:posOffset>
                </wp:positionV>
                <wp:extent cx="5314950" cy="20193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DDBCF" w14:textId="47988FA9" w:rsidR="00E717D0" w:rsidRPr="007E4C8A" w:rsidRDefault="007E4C8A" w:rsidP="00334A47">
                            <w:pPr>
                              <w:spacing w:line="275" w:lineRule="auto"/>
                              <w:ind w:leftChars="2" w:left="5" w:firstLineChars="0" w:firstLine="0"/>
                              <w:rPr>
                                <w:lang w:val="es-MX"/>
                              </w:rPr>
                            </w:pPr>
                            <w:r w:rsidRPr="007E4C8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Paso 6:</w:t>
                            </w:r>
                            <w:r w:rsidRPr="007E4C8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Se celebrará una reunión de apelación en un plazo de 10 días laborables desde que se reciba la apelación. Puede acudir a esta reunión con una persona </w:t>
                            </w:r>
                            <w:r w:rsidR="00A533B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que le brinde</w:t>
                            </w:r>
                            <w:r w:rsidRPr="007E4C8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apoyo. Si esto no resuelve el problema, pase al </w:t>
                            </w:r>
                            <w:r w:rsidR="00874EC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S</w:t>
                            </w:r>
                            <w:r w:rsidRPr="007E4C8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éptimo </w:t>
                            </w:r>
                            <w:r w:rsidR="00874EC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P</w:t>
                            </w:r>
                            <w:r w:rsidRPr="007E4C8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aso.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8F797" id="Rectangle 35" o:spid="_x0000_s1034" style="position:absolute;margin-left:10.2pt;margin-top:8.25pt;width:418.5pt;height:15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9DDBCF" w14:textId="47988FA9" w:rsidR="00E717D0" w:rsidRPr="007E4C8A" w:rsidRDefault="007E4C8A" w:rsidP="00334A47">
                      <w:pPr>
                        <w:spacing w:line="275" w:lineRule="auto"/>
                        <w:ind w:leftChars="2" w:left="5" w:firstLineChars="0" w:firstLine="0"/>
                        <w:rPr>
                          <w:lang w:val="es-MX"/>
                        </w:rPr>
                      </w:pPr>
                      <w:r w:rsidRPr="007E4C8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Paso 6:</w:t>
                      </w:r>
                      <w:r w:rsidRPr="007E4C8A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Se celebrará una reunión de apelación en un plazo de 10 días laborables desde que se reciba la apelación. Puede acudir a esta reunión con una persona </w:t>
                      </w:r>
                      <w:r w:rsidR="00A533BA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que le brinde</w:t>
                      </w:r>
                      <w:r w:rsidRPr="007E4C8A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apoyo. Si esto no resuelve el problema, pase al </w:t>
                      </w:r>
                      <w:r w:rsidR="00874EC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S</w:t>
                      </w:r>
                      <w:r w:rsidRPr="007E4C8A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éptimo </w:t>
                      </w:r>
                      <w:r w:rsidR="00874EC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P</w:t>
                      </w:r>
                      <w:r w:rsidRPr="007E4C8A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aso.</w:t>
                      </w:r>
                    </w:p>
                  </w:txbxContent>
                </v:textbox>
              </v:rect>
            </w:pict>
          </mc:Fallback>
        </mc:AlternateContent>
      </w:r>
    </w:p>
    <w:p w14:paraId="259219C8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0F3C3E7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2AF623D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D58989A" w14:textId="313D7DE5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AE308A3" w14:textId="2B51A9AF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60862A3" w14:textId="7E8A4F6A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9243E01" w14:textId="4C6EA735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26D0BFC" w14:textId="33AE6BD7" w:rsidR="00594C81" w:rsidRPr="00317E32" w:rsidRDefault="00594C81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140F7F94" w14:textId="1F137BC2" w:rsidR="00594C81" w:rsidRPr="00317E32" w:rsidRDefault="002A34FE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88F93B6" wp14:editId="497F727B">
                <wp:simplePos x="0" y="0"/>
                <wp:positionH relativeFrom="margin">
                  <wp:align>center</wp:align>
                </wp:positionH>
                <wp:positionV relativeFrom="paragraph">
                  <wp:posOffset>109863</wp:posOffset>
                </wp:positionV>
                <wp:extent cx="25400" cy="228872"/>
                <wp:effectExtent l="57150" t="0" r="698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8872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AEB94" id="Straight Arrow Connector 39" o:spid="_x0000_s1026" type="#_x0000_t32" style="position:absolute;margin-left:0;margin-top:8.65pt;width:2pt;height:18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" strokecolor="#4f81bd [3204]" strokeweight="2pt">
                <v:stroke startarrowwidth="narrow" startarrowlength="short" endarrow="block"/>
                <w10:wrap anchorx="margin"/>
              </v:shape>
            </w:pict>
          </mc:Fallback>
        </mc:AlternateContent>
      </w:r>
    </w:p>
    <w:p w14:paraId="401D5680" w14:textId="408C345B" w:rsidR="0004440A" w:rsidRPr="00317E32" w:rsidRDefault="0004440A" w:rsidP="004A29D5">
      <w:pPr>
        <w:ind w:leftChars="0" w:left="0" w:firstLineChars="0" w:firstLine="0"/>
        <w:rPr>
          <w:rFonts w:ascii="Arial" w:eastAsia="Arial" w:hAnsi="Arial" w:cs="Arial"/>
          <w:sz w:val="28"/>
          <w:szCs w:val="28"/>
          <w:lang w:val="es-419"/>
        </w:rPr>
      </w:pPr>
    </w:p>
    <w:p w14:paraId="5DC16850" w14:textId="77777777" w:rsidR="0004440A" w:rsidRPr="00317E32" w:rsidRDefault="0004440A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2CF3400" w14:textId="1D9EB99F" w:rsidR="00E717D0" w:rsidRPr="00317E32" w:rsidRDefault="009E7043">
      <w:pPr>
        <w:ind w:left="0" w:hanging="2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57A55D4" wp14:editId="02178927">
                <wp:simplePos x="0" y="0"/>
                <wp:positionH relativeFrom="column">
                  <wp:posOffset>129540</wp:posOffset>
                </wp:positionH>
                <wp:positionV relativeFrom="paragraph">
                  <wp:posOffset>28684</wp:posOffset>
                </wp:positionV>
                <wp:extent cx="5901524" cy="866775"/>
                <wp:effectExtent l="0" t="0" r="2349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524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E6F346" w14:textId="5BF54973" w:rsidR="00E717D0" w:rsidRPr="00FE7F83" w:rsidRDefault="00FE7F83" w:rsidP="00334A47">
                            <w:pPr>
                              <w:spacing w:line="275" w:lineRule="auto"/>
                              <w:ind w:leftChars="0" w:left="0" w:firstLineChars="0" w:firstLine="0"/>
                              <w:rPr>
                                <w:lang w:val="es-MX"/>
                              </w:rPr>
                            </w:pPr>
                            <w:r w:rsidRPr="00FE7F8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lang w:val="es-MX"/>
                              </w:rPr>
                              <w:t>Séptimo paso</w:t>
                            </w:r>
                            <w:r w:rsidRPr="00FE7F8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: Puede acudir a grupos externos para que </w:t>
                            </w:r>
                            <w:r w:rsidR="00334A4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le</w:t>
                            </w:r>
                            <w:r w:rsidRPr="00FE7F8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 xml:space="preserve"> ayuden a resolver </w:t>
                            </w:r>
                            <w:r w:rsidR="00874EC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el problema</w:t>
                            </w:r>
                            <w:r w:rsidRPr="00FE7F83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val="es-MX"/>
                              </w:rPr>
                              <w:t>.</w:t>
                            </w:r>
                          </w:p>
                          <w:p w14:paraId="670FB1E6" w14:textId="77777777" w:rsidR="00E717D0" w:rsidRPr="00FE7F83" w:rsidRDefault="00E717D0">
                            <w:pPr>
                              <w:spacing w:line="240" w:lineRule="auto"/>
                              <w:ind w:left="0" w:hanging="2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A55D4" id="Rectangle 32" o:spid="_x0000_s1035" style="position:absolute;margin-left:10.2pt;margin-top:2.25pt;width:464.7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E6F346" w14:textId="5BF54973" w:rsidR="00E717D0" w:rsidRPr="00FE7F83" w:rsidRDefault="00FE7F83" w:rsidP="00334A47">
                      <w:pPr>
                        <w:spacing w:line="275" w:lineRule="auto"/>
                        <w:ind w:leftChars="0" w:left="0" w:firstLineChars="0" w:firstLine="0"/>
                        <w:rPr>
                          <w:lang w:val="es-MX"/>
                        </w:rPr>
                      </w:pPr>
                      <w:r w:rsidRPr="00FE7F8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lang w:val="es-MX"/>
                        </w:rPr>
                        <w:t>Séptimo paso</w:t>
                      </w:r>
                      <w:r w:rsidRPr="00FE7F8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: Puede acudir a grupos externos para que </w:t>
                      </w:r>
                      <w:r w:rsidR="00334A47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le</w:t>
                      </w:r>
                      <w:r w:rsidRPr="00FE7F8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 xml:space="preserve"> ayuden a resolver </w:t>
                      </w:r>
                      <w:r w:rsidR="00874EC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el problema</w:t>
                      </w:r>
                      <w:r w:rsidRPr="00FE7F83">
                        <w:rPr>
                          <w:rFonts w:ascii="Arial" w:eastAsia="Arial" w:hAnsi="Arial" w:cs="Arial"/>
                          <w:color w:val="000000"/>
                          <w:sz w:val="28"/>
                          <w:lang w:val="es-MX"/>
                        </w:rPr>
                        <w:t>.</w:t>
                      </w:r>
                    </w:p>
                    <w:p w14:paraId="670FB1E6" w14:textId="77777777" w:rsidR="00E717D0" w:rsidRPr="00FE7F83" w:rsidRDefault="00E717D0">
                      <w:pPr>
                        <w:spacing w:line="240" w:lineRule="auto"/>
                        <w:ind w:left="0" w:hanging="2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0AB539" w14:textId="2A371148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FD721A5" w14:textId="77777777" w:rsidR="00E717D0" w:rsidRPr="00317E32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  <w:lang w:val="es-419"/>
        </w:rPr>
      </w:pPr>
    </w:p>
    <w:p w14:paraId="7B32C441" w14:textId="77777777" w:rsidR="00E717D0" w:rsidRPr="00317E32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  <w:lang w:val="es-419"/>
        </w:rPr>
      </w:pPr>
    </w:p>
    <w:p w14:paraId="659FE1A1" w14:textId="77777777" w:rsidR="00E717D0" w:rsidRPr="00317E32" w:rsidRDefault="00E717D0">
      <w:pPr>
        <w:ind w:left="1" w:hanging="3"/>
        <w:rPr>
          <w:rFonts w:ascii="Arial" w:eastAsia="Arial" w:hAnsi="Arial" w:cs="Arial"/>
          <w:b/>
          <w:sz w:val="28"/>
          <w:szCs w:val="28"/>
          <w:lang w:val="es-419"/>
        </w:rPr>
      </w:pPr>
    </w:p>
    <w:p w14:paraId="419FCC9B" w14:textId="77777777" w:rsidR="00E717D0" w:rsidRPr="00317E32" w:rsidRDefault="00E717D0">
      <w:pPr>
        <w:ind w:left="1" w:hanging="3"/>
        <w:jc w:val="center"/>
        <w:rPr>
          <w:rFonts w:ascii="Arial" w:eastAsia="Arial" w:hAnsi="Arial" w:cs="Arial"/>
          <w:b/>
          <w:sz w:val="28"/>
          <w:szCs w:val="28"/>
          <w:lang w:val="es-419"/>
        </w:rPr>
      </w:pPr>
    </w:p>
    <w:p w14:paraId="2A793E76" w14:textId="0E3D5F0F" w:rsidR="00E717D0" w:rsidRPr="00317E32" w:rsidRDefault="0075333E">
      <w:pPr>
        <w:ind w:left="1" w:hanging="3"/>
        <w:jc w:val="center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/>
          <w:sz w:val="28"/>
          <w:szCs w:val="28"/>
          <w:lang w:val="es-419"/>
        </w:rPr>
        <w:t xml:space="preserve">FORMULARIO DE </w:t>
      </w:r>
      <w:r w:rsidR="006B215D">
        <w:rPr>
          <w:rFonts w:ascii="Arial" w:eastAsia="Arial" w:hAnsi="Arial" w:cs="Arial"/>
          <w:b/>
          <w:sz w:val="28"/>
          <w:szCs w:val="28"/>
          <w:lang w:val="es-419"/>
        </w:rPr>
        <w:t>QUEJA</w:t>
      </w:r>
    </w:p>
    <w:p w14:paraId="65C0C4DD" w14:textId="74517665" w:rsidR="00901DAC" w:rsidRPr="00317E32" w:rsidRDefault="00901DAC" w:rsidP="00E620A7">
      <w:pPr>
        <w:ind w:left="1" w:hanging="3"/>
        <w:jc w:val="center"/>
        <w:rPr>
          <w:rFonts w:ascii="Arial" w:eastAsia="Arial" w:hAnsi="Arial" w:cs="Arial"/>
          <w:i/>
          <w:sz w:val="28"/>
          <w:szCs w:val="28"/>
          <w:lang w:val="es-419"/>
        </w:rPr>
      </w:pPr>
      <w:r w:rsidRPr="00317E32">
        <w:rPr>
          <w:rFonts w:ascii="Arial" w:eastAsia="Arial" w:hAnsi="Arial" w:cs="Arial"/>
          <w:i/>
          <w:sz w:val="28"/>
          <w:szCs w:val="28"/>
          <w:lang w:val="es-419"/>
        </w:rPr>
        <w:t>Por favor, escriba o di</w:t>
      </w:r>
      <w:r w:rsidR="004C6969" w:rsidRPr="00317E32">
        <w:rPr>
          <w:rFonts w:ascii="Arial" w:eastAsia="Arial" w:hAnsi="Arial" w:cs="Arial"/>
          <w:i/>
          <w:sz w:val="28"/>
          <w:szCs w:val="28"/>
          <w:lang w:val="es-419"/>
        </w:rPr>
        <w:t>cte</w:t>
      </w:r>
      <w:r w:rsidRPr="00317E32">
        <w:rPr>
          <w:rFonts w:ascii="Arial" w:eastAsia="Arial" w:hAnsi="Arial" w:cs="Arial"/>
          <w:i/>
          <w:sz w:val="28"/>
          <w:szCs w:val="28"/>
          <w:lang w:val="es-419"/>
        </w:rPr>
        <w:t xml:space="preserve"> sus respuestas para que el personal del programa las escriba.</w:t>
      </w:r>
    </w:p>
    <w:p w14:paraId="186A69D4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56AB312" w14:textId="7243333B" w:rsidR="00E717D0" w:rsidRPr="00317E32" w:rsidRDefault="00DF681E">
      <w:pPr>
        <w:pStyle w:val="Heading3"/>
        <w:ind w:left="1" w:hanging="3"/>
        <w:rPr>
          <w:rFonts w:ascii="Arial" w:eastAsia="Arial" w:hAnsi="Arial" w:cs="Arial"/>
          <w:b w:val="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 w:val="0"/>
          <w:sz w:val="28"/>
          <w:szCs w:val="28"/>
          <w:lang w:val="es-419"/>
        </w:rPr>
        <w:t>Fecha de hoy:</w:t>
      </w:r>
      <w:r w:rsidR="00220684" w:rsidRPr="00317E32">
        <w:rPr>
          <w:rFonts w:ascii="Arial" w:eastAsia="Arial" w:hAnsi="Arial" w:cs="Arial"/>
          <w:b w:val="0"/>
          <w:sz w:val="28"/>
          <w:szCs w:val="28"/>
          <w:lang w:val="es-419"/>
        </w:rPr>
        <w:t xml:space="preserve"> _________________</w:t>
      </w:r>
    </w:p>
    <w:p w14:paraId="29649733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13095B51" w14:textId="4FEBD74A" w:rsidR="00E717D0" w:rsidRPr="00317E32" w:rsidRDefault="00DF681E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Nombre: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6900F975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56EDED5" w14:textId="099045A3" w:rsidR="00E717D0" w:rsidRPr="00317E32" w:rsidRDefault="006F05B4" w:rsidP="00E620A7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Una </w:t>
      </w:r>
      <w:r w:rsidR="00823577" w:rsidRPr="00317E32">
        <w:rPr>
          <w:rFonts w:ascii="Arial" w:eastAsia="Arial" w:hAnsi="Arial" w:cs="Arial"/>
          <w:sz w:val="28"/>
          <w:szCs w:val="28"/>
          <w:lang w:val="es-419"/>
        </w:rPr>
        <w:t>manera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segura </w:t>
      </w:r>
      <w:r w:rsidR="00FE1B64" w:rsidRPr="00317E32">
        <w:rPr>
          <w:rFonts w:ascii="Arial" w:eastAsia="Arial" w:hAnsi="Arial" w:cs="Arial"/>
          <w:sz w:val="28"/>
          <w:szCs w:val="28"/>
          <w:lang w:val="es-419"/>
        </w:rPr>
        <w:t>para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ponernos en contacto con usted:</w:t>
      </w:r>
      <w:r w:rsidR="005E3255" w:rsidRPr="00317E32">
        <w:rPr>
          <w:rFonts w:ascii="Arial" w:eastAsia="Arial" w:hAnsi="Arial" w:cs="Arial"/>
          <w:sz w:val="28"/>
          <w:szCs w:val="28"/>
          <w:lang w:val="es-419"/>
        </w:rPr>
        <w:t>__________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5E3255" w:rsidRPr="00317E32">
        <w:rPr>
          <w:rFonts w:ascii="Arial" w:eastAsia="Arial" w:hAnsi="Arial" w:cs="Arial"/>
          <w:sz w:val="28"/>
          <w:szCs w:val="28"/>
          <w:lang w:val="es-419"/>
        </w:rPr>
        <w:t>____</w:t>
      </w:r>
      <w:r w:rsidR="00823577" w:rsidRPr="00317E32">
        <w:rPr>
          <w:rFonts w:ascii="Arial" w:eastAsia="Arial" w:hAnsi="Arial" w:cs="Arial"/>
          <w:sz w:val="28"/>
          <w:szCs w:val="28"/>
          <w:lang w:val="es-419"/>
        </w:rPr>
        <w:t>_</w:t>
      </w:r>
      <w:r w:rsidR="005E3255" w:rsidRPr="00317E32">
        <w:rPr>
          <w:rFonts w:ascii="Arial" w:eastAsia="Arial" w:hAnsi="Arial" w:cs="Arial"/>
          <w:sz w:val="28"/>
          <w:szCs w:val="28"/>
          <w:lang w:val="es-419"/>
        </w:rPr>
        <w:t>__________________</w:t>
      </w:r>
      <w:r w:rsidR="00823577" w:rsidRPr="00317E32">
        <w:rPr>
          <w:rFonts w:ascii="Arial" w:eastAsia="Arial" w:hAnsi="Arial" w:cs="Arial"/>
          <w:sz w:val="28"/>
          <w:szCs w:val="28"/>
          <w:lang w:val="es-419"/>
        </w:rPr>
        <w:t>-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>________________________________</w:t>
      </w:r>
    </w:p>
    <w:p w14:paraId="69678FB5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500F609" w14:textId="3FFBF990" w:rsidR="00E717D0" w:rsidRPr="00317E32" w:rsidRDefault="00104B45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¿Qué tipo de </w:t>
      </w:r>
      <w:r w:rsidR="00E33ACF">
        <w:rPr>
          <w:rFonts w:ascii="Arial" w:eastAsia="Arial" w:hAnsi="Arial" w:cs="Arial"/>
          <w:sz w:val="28"/>
          <w:szCs w:val="28"/>
          <w:lang w:val="es-419"/>
        </w:rPr>
        <w:t>queja tiene</w:t>
      </w:r>
      <w:r w:rsidRPr="00317E32">
        <w:rPr>
          <w:rFonts w:ascii="Arial" w:eastAsia="Arial" w:hAnsi="Arial" w:cs="Arial"/>
          <w:sz w:val="28"/>
          <w:szCs w:val="28"/>
          <w:lang w:val="es-419"/>
        </w:rPr>
        <w:t>? ¿Es con</w:t>
      </w:r>
      <w:r w:rsidR="00E33ACF">
        <w:rPr>
          <w:rFonts w:ascii="Arial" w:eastAsia="Arial" w:hAnsi="Arial" w:cs="Arial"/>
          <w:sz w:val="28"/>
          <w:szCs w:val="28"/>
          <w:lang w:val="es-419"/>
        </w:rPr>
        <w:t>tra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una persona, una norma, un miembro del personal? 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50EB8498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64AA670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28E0141F" w14:textId="070D8911" w:rsidR="00E717D0" w:rsidRPr="00317E32" w:rsidRDefault="006A11CC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Fecha del acontecimiento o cronología de los hechos que dieron lugar a esta </w:t>
      </w:r>
      <w:r w:rsidR="006B215D">
        <w:rPr>
          <w:rFonts w:ascii="Arial" w:eastAsia="Arial" w:hAnsi="Arial" w:cs="Arial"/>
          <w:sz w:val="28"/>
          <w:szCs w:val="28"/>
          <w:lang w:val="es-419"/>
        </w:rPr>
        <w:t>queja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: 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37709F70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6A14BAC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24E10A56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8563AAA" w14:textId="301A0CAD" w:rsidR="00E717D0" w:rsidRPr="00317E32" w:rsidRDefault="004A11AD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¿Es ésta su primera queja formal sobre este problema? Si la respuesta es negativa, ¿</w:t>
      </w:r>
      <w:r w:rsidR="00715008">
        <w:rPr>
          <w:rFonts w:ascii="Arial" w:eastAsia="Arial" w:hAnsi="Arial" w:cs="Arial"/>
          <w:sz w:val="28"/>
          <w:szCs w:val="28"/>
          <w:lang w:val="es-419"/>
        </w:rPr>
        <w:t xml:space="preserve">de qué manera </w:t>
      </w:r>
      <w:r w:rsidR="00CA0594">
        <w:rPr>
          <w:rFonts w:ascii="Arial" w:eastAsia="Arial" w:hAnsi="Arial" w:cs="Arial"/>
          <w:sz w:val="28"/>
          <w:szCs w:val="28"/>
          <w:lang w:val="es-419"/>
        </w:rPr>
        <w:t>comunicó su queja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anteriormente? ¿Cuál fue la respuesta?</w:t>
      </w:r>
    </w:p>
    <w:p w14:paraId="4F157927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05D5AE81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1943C77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5EE08482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64862FD" w14:textId="6F84E6B8" w:rsidR="00E717D0" w:rsidRPr="00317E32" w:rsidRDefault="00563DCB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Explique brevemente la </w:t>
      </w:r>
      <w:r w:rsidR="006B215D">
        <w:rPr>
          <w:rFonts w:ascii="Arial" w:eastAsia="Arial" w:hAnsi="Arial" w:cs="Arial"/>
          <w:sz w:val="28"/>
          <w:szCs w:val="28"/>
          <w:lang w:val="es-419"/>
        </w:rPr>
        <w:t>queja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(</w:t>
      </w:r>
      <w:r w:rsidR="00CD2EE4" w:rsidRPr="00317E32">
        <w:rPr>
          <w:rFonts w:ascii="Arial" w:eastAsia="Arial" w:hAnsi="Arial" w:cs="Arial"/>
          <w:sz w:val="28"/>
          <w:szCs w:val="28"/>
          <w:lang w:val="es-419"/>
        </w:rPr>
        <w:t>por favor verifique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si se adjuntan más páginas):</w:t>
      </w:r>
    </w:p>
    <w:p w14:paraId="020A761B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66619664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48D35717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6EC0F940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C26FBAA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E91ACDA" w14:textId="4534E193" w:rsidR="00E717D0" w:rsidRPr="00317E32" w:rsidRDefault="002761AE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He recibido una copia del proce</w:t>
      </w:r>
      <w:r w:rsidR="00CF268A" w:rsidRPr="00317E32">
        <w:rPr>
          <w:rFonts w:ascii="Arial" w:eastAsia="Arial" w:hAnsi="Arial" w:cs="Arial"/>
          <w:sz w:val="28"/>
          <w:szCs w:val="28"/>
          <w:lang w:val="es-419"/>
        </w:rPr>
        <w:t>dimiento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de </w:t>
      </w:r>
      <w:r w:rsidR="006B215D">
        <w:rPr>
          <w:rFonts w:ascii="Arial" w:eastAsia="Arial" w:hAnsi="Arial" w:cs="Arial"/>
          <w:sz w:val="28"/>
          <w:szCs w:val="28"/>
          <w:lang w:val="es-419"/>
        </w:rPr>
        <w:t>queja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del programa. </w:t>
      </w:r>
      <w:r w:rsidR="00E773D4" w:rsidRPr="00317E32">
        <w:rPr>
          <w:rFonts w:ascii="Arial" w:eastAsia="Arial" w:hAnsi="Arial" w:cs="Arial"/>
          <w:sz w:val="28"/>
          <w:szCs w:val="28"/>
          <w:lang w:val="es-419"/>
        </w:rPr>
        <w:t>Se me dio la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oportunidad de hacer cualquier pregunta que tenga sobre el proceso.</w:t>
      </w:r>
    </w:p>
    <w:p w14:paraId="35A13064" w14:textId="05E6776F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580A135" w14:textId="62B55DD2" w:rsidR="008F23C2" w:rsidRPr="00317E32" w:rsidRDefault="008F23C2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2DD2CF6" w14:textId="77777777" w:rsidR="008F23C2" w:rsidRPr="00317E32" w:rsidRDefault="008F23C2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03CA3649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0438B2D2" w14:textId="41D0FAE9" w:rsidR="00E717D0" w:rsidRPr="00317E32" w:rsidRDefault="00220684" w:rsidP="00A478E4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="00A31718" w:rsidRPr="00317E32">
        <w:rPr>
          <w:rFonts w:ascii="Arial" w:eastAsia="Arial" w:hAnsi="Arial" w:cs="Arial"/>
          <w:sz w:val="28"/>
          <w:szCs w:val="28"/>
          <w:lang w:val="es-419"/>
        </w:rPr>
        <w:t>Firma de</w:t>
      </w:r>
      <w:r w:rsidR="00A478E4">
        <w:rPr>
          <w:rFonts w:ascii="Arial" w:eastAsia="Arial" w:hAnsi="Arial" w:cs="Arial"/>
          <w:sz w:val="28"/>
          <w:szCs w:val="28"/>
          <w:lang w:val="es-419"/>
        </w:rPr>
        <w:t xml:space="preserve"> la persona</w:t>
      </w:r>
      <w:r w:rsidR="00A31718" w:rsidRPr="00317E32">
        <w:rPr>
          <w:rFonts w:ascii="Arial" w:eastAsia="Arial" w:hAnsi="Arial" w:cs="Arial"/>
          <w:sz w:val="28"/>
          <w:szCs w:val="28"/>
          <w:lang w:val="es-419"/>
        </w:rPr>
        <w:t xml:space="preserve"> denunciante</w:t>
      </w:r>
      <w:r w:rsidR="00A478E4" w:rsidRPr="00A478E4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 w:rsidRPr="00317E32">
        <w:rPr>
          <w:rFonts w:ascii="Arial" w:eastAsia="Arial" w:hAnsi="Arial" w:cs="Arial"/>
          <w:sz w:val="28"/>
          <w:szCs w:val="28"/>
          <w:lang w:val="es-419"/>
        </w:rPr>
        <w:t>Fecha</w:t>
      </w:r>
    </w:p>
    <w:p w14:paraId="0E30C788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00636A73" w14:textId="6D674672" w:rsidR="00E717D0" w:rsidRPr="00317E32" w:rsidRDefault="00A478E4" w:rsidP="00A478E4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Firma del</w:t>
      </w:r>
      <w:r>
        <w:rPr>
          <w:rFonts w:ascii="Arial" w:eastAsia="Arial" w:hAnsi="Arial" w:cs="Arial"/>
          <w:sz w:val="28"/>
          <w:szCs w:val="28"/>
          <w:lang w:val="es-419"/>
        </w:rPr>
        <w:t>(a)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defensor</w:t>
      </w:r>
      <w:r>
        <w:rPr>
          <w:rFonts w:ascii="Arial" w:eastAsia="Arial" w:hAnsi="Arial" w:cs="Arial"/>
          <w:sz w:val="28"/>
          <w:szCs w:val="28"/>
          <w:lang w:val="es-419"/>
        </w:rPr>
        <w:t>(a)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u otro</w:t>
      </w:r>
      <w:r w:rsidR="00CA0594">
        <w:rPr>
          <w:rFonts w:ascii="Arial" w:eastAsia="Arial" w:hAnsi="Arial" w:cs="Arial"/>
          <w:sz w:val="28"/>
          <w:szCs w:val="28"/>
          <w:lang w:val="es-419"/>
        </w:rPr>
        <w:t xml:space="preserve"> miembro del 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personal</w:t>
      </w:r>
      <w:r>
        <w:rPr>
          <w:rFonts w:ascii="Arial" w:eastAsia="Arial" w:hAnsi="Arial" w:cs="Arial"/>
          <w:sz w:val="28"/>
          <w:szCs w:val="28"/>
          <w:lang w:val="es-419"/>
        </w:rPr>
        <w:tab/>
      </w:r>
      <w:r w:rsidR="00EF495E" w:rsidRPr="00317E32">
        <w:rPr>
          <w:rFonts w:ascii="Arial" w:eastAsia="Arial" w:hAnsi="Arial" w:cs="Arial"/>
          <w:sz w:val="28"/>
          <w:szCs w:val="28"/>
          <w:lang w:val="es-419"/>
        </w:rPr>
        <w:t>Fecha</w:t>
      </w:r>
    </w:p>
    <w:p w14:paraId="5572F605" w14:textId="1393D772" w:rsidR="00A478E4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6B54E5FA" w14:textId="306744F7" w:rsidR="00E717D0" w:rsidRPr="00317E32" w:rsidRDefault="00344BF3">
      <w:pPr>
        <w:ind w:left="1" w:hanging="3"/>
        <w:rPr>
          <w:rFonts w:ascii="Arial" w:eastAsia="Arial" w:hAnsi="Arial" w:cs="Arial"/>
          <w:bCs/>
          <w:sz w:val="28"/>
          <w:szCs w:val="28"/>
          <w:lang w:val="es-419"/>
        </w:rPr>
      </w:pPr>
      <w:r w:rsidRPr="00317E32">
        <w:rPr>
          <w:rFonts w:ascii="Arial" w:eastAsia="Arial" w:hAnsi="Arial" w:cs="Arial"/>
          <w:bCs/>
          <w:sz w:val="28"/>
          <w:szCs w:val="28"/>
          <w:lang w:val="es-419"/>
        </w:rPr>
        <w:t>Firma del personal de supervisión o del</w:t>
      </w:r>
      <w:r w:rsidR="00AF31EA">
        <w:rPr>
          <w:rFonts w:ascii="Arial" w:eastAsia="Arial" w:hAnsi="Arial" w:cs="Arial"/>
          <w:bCs/>
          <w:sz w:val="28"/>
          <w:szCs w:val="28"/>
          <w:lang w:val="es-419"/>
        </w:rPr>
        <w:t>(a)</w:t>
      </w:r>
      <w:r w:rsidRPr="00317E32">
        <w:rPr>
          <w:rFonts w:ascii="Arial" w:eastAsia="Arial" w:hAnsi="Arial" w:cs="Arial"/>
          <w:bCs/>
          <w:sz w:val="28"/>
          <w:szCs w:val="28"/>
          <w:lang w:val="es-419"/>
        </w:rPr>
        <w:t xml:space="preserve"> director</w:t>
      </w:r>
      <w:r w:rsidR="00F634E8">
        <w:rPr>
          <w:rFonts w:ascii="Arial" w:eastAsia="Arial" w:hAnsi="Arial" w:cs="Arial"/>
          <w:bCs/>
          <w:sz w:val="28"/>
          <w:szCs w:val="28"/>
          <w:lang w:val="es-419"/>
        </w:rPr>
        <w:t>(a)</w:t>
      </w:r>
      <w:r w:rsidR="00A478E4" w:rsidRPr="00A478E4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A478E4">
        <w:rPr>
          <w:rFonts w:ascii="Arial" w:eastAsia="Arial" w:hAnsi="Arial" w:cs="Arial"/>
          <w:sz w:val="28"/>
          <w:szCs w:val="28"/>
          <w:lang w:val="es-419"/>
        </w:rPr>
        <w:tab/>
      </w:r>
      <w:r w:rsidR="00A478E4" w:rsidRPr="00317E32">
        <w:rPr>
          <w:rFonts w:ascii="Arial" w:eastAsia="Arial" w:hAnsi="Arial" w:cs="Arial"/>
          <w:sz w:val="28"/>
          <w:szCs w:val="28"/>
          <w:lang w:val="es-419"/>
        </w:rPr>
        <w:t>Fecha</w:t>
      </w:r>
    </w:p>
    <w:p w14:paraId="33078BED" w14:textId="77777777" w:rsidR="00E717D0" w:rsidRPr="00317E32" w:rsidRDefault="00E717D0">
      <w:pPr>
        <w:ind w:left="1" w:hanging="3"/>
        <w:rPr>
          <w:rFonts w:ascii="Arial" w:eastAsia="Arial" w:hAnsi="Arial" w:cs="Arial"/>
          <w:b/>
          <w:sz w:val="28"/>
          <w:szCs w:val="28"/>
          <w:lang w:val="es-419"/>
        </w:rPr>
      </w:pPr>
    </w:p>
    <w:p w14:paraId="438FD059" w14:textId="7D5F3D6F" w:rsidR="00E717D0" w:rsidRPr="00317E32" w:rsidRDefault="00E8704E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/>
          <w:sz w:val="28"/>
          <w:szCs w:val="28"/>
          <w:lang w:val="es-419"/>
        </w:rPr>
        <w:t>RESPUESTA DEL PROGRAMA:</w:t>
      </w:r>
    </w:p>
    <w:p w14:paraId="7F38CA95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0C0B7AE" w14:textId="4D6E32F1" w:rsidR="00E717D0" w:rsidRPr="00317E32" w:rsidRDefault="00BF0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Fecha de respuesta</w:t>
      </w:r>
      <w:r w:rsidR="00220684"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</w:t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  <w:r w:rsidR="00220684" w:rsidRPr="00317E32">
        <w:rPr>
          <w:rFonts w:ascii="Arial" w:eastAsia="Arial" w:hAnsi="Arial" w:cs="Arial"/>
          <w:color w:val="000000"/>
          <w:sz w:val="28"/>
          <w:szCs w:val="28"/>
          <w:u w:val="single"/>
          <w:lang w:val="es-419"/>
        </w:rPr>
        <w:tab/>
      </w:r>
    </w:p>
    <w:p w14:paraId="3C536A4C" w14:textId="77777777" w:rsidR="00E717D0" w:rsidRPr="00317E32" w:rsidRDefault="00E71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</w:p>
    <w:p w14:paraId="6721C883" w14:textId="151186C8" w:rsidR="00E717D0" w:rsidRPr="00317E32" w:rsidRDefault="00494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Explique</w:t>
      </w:r>
      <w:r w:rsidR="004B1680"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la respuesta a la </w:t>
      </w:r>
      <w:r w:rsidR="00F634E8">
        <w:rPr>
          <w:rFonts w:ascii="Arial" w:eastAsia="Arial" w:hAnsi="Arial" w:cs="Arial"/>
          <w:color w:val="000000"/>
          <w:sz w:val="28"/>
          <w:szCs w:val="28"/>
          <w:lang w:val="es-419"/>
        </w:rPr>
        <w:t>queja</w:t>
      </w:r>
      <w:r w:rsidR="004B1680"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denunciada y a todas las personas implicadas:</w:t>
      </w:r>
    </w:p>
    <w:p w14:paraId="161640CE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6EC0D1EF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642B961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8CEAC4E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</w:p>
    <w:p w14:paraId="2BB52619" w14:textId="2CBA3250" w:rsidR="00E717D0" w:rsidRPr="00317E32" w:rsidRDefault="003758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Notas de la reunión con un miembro del programa:</w:t>
      </w:r>
    </w:p>
    <w:p w14:paraId="5F834700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4A47B480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3BE462C0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43AD27D5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</w:p>
    <w:p w14:paraId="64DDE62D" w14:textId="76D2113A" w:rsidR="00E717D0" w:rsidRPr="00317E32" w:rsidRDefault="00FF4389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Próximos pasos y</w:t>
      </w:r>
      <w:r w:rsidR="00E0760E">
        <w:rPr>
          <w:rFonts w:ascii="Arial" w:eastAsia="Arial" w:hAnsi="Arial" w:cs="Arial"/>
          <w:sz w:val="28"/>
          <w:szCs w:val="28"/>
          <w:lang w:val="es-419"/>
        </w:rPr>
        <w:t xml:space="preserve"> detalles cronológicos</w:t>
      </w:r>
      <w:r w:rsidR="007A1552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E0760E">
        <w:rPr>
          <w:rFonts w:ascii="Arial" w:eastAsia="Arial" w:hAnsi="Arial" w:cs="Arial"/>
          <w:sz w:val="28"/>
          <w:szCs w:val="28"/>
          <w:lang w:val="es-419"/>
        </w:rPr>
        <w:t>d</w:t>
      </w:r>
      <w:r w:rsidR="007A1552" w:rsidRPr="00317E32">
        <w:rPr>
          <w:rFonts w:ascii="Arial" w:eastAsia="Arial" w:hAnsi="Arial" w:cs="Arial"/>
          <w:sz w:val="28"/>
          <w:szCs w:val="28"/>
          <w:lang w:val="es-419"/>
        </w:rPr>
        <w:t>el proceso</w:t>
      </w:r>
      <w:r w:rsidRPr="00317E32">
        <w:rPr>
          <w:rFonts w:ascii="Arial" w:eastAsia="Arial" w:hAnsi="Arial" w:cs="Arial"/>
          <w:sz w:val="28"/>
          <w:szCs w:val="28"/>
          <w:lang w:val="es-419"/>
        </w:rPr>
        <w:t>:</w:t>
      </w:r>
    </w:p>
    <w:p w14:paraId="2FD43759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B5C137E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1664B187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2FFB391F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</w:p>
    <w:p w14:paraId="53CB3320" w14:textId="4DB91F18" w:rsidR="00E717D0" w:rsidRPr="00317E32" w:rsidRDefault="006F6EB5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b/>
          <w:sz w:val="28"/>
          <w:szCs w:val="28"/>
          <w:lang w:val="es-419"/>
        </w:rPr>
        <w:t>MEDIDAS FINALES Y RESPUESTA</w:t>
      </w:r>
      <w:r w:rsidR="00F634E8">
        <w:rPr>
          <w:rFonts w:ascii="Arial" w:eastAsia="Arial" w:hAnsi="Arial" w:cs="Arial"/>
          <w:b/>
          <w:sz w:val="28"/>
          <w:szCs w:val="28"/>
          <w:lang w:val="es-419"/>
        </w:rPr>
        <w:t>:</w:t>
      </w:r>
    </w:p>
    <w:p w14:paraId="35753CCD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6DAA46B5" w14:textId="63A88E50" w:rsidR="00E717D0" w:rsidRPr="00317E32" w:rsidRDefault="00A01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Expli</w:t>
      </w:r>
      <w:r w:rsidR="004945EE"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que</w:t>
      </w: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la respuesta final y cómo se resolverá el problema</w:t>
      </w:r>
      <w:r w:rsidR="009E67A0">
        <w:rPr>
          <w:rFonts w:ascii="Arial" w:eastAsia="Arial" w:hAnsi="Arial" w:cs="Arial"/>
          <w:color w:val="000000"/>
          <w:sz w:val="28"/>
          <w:szCs w:val="28"/>
          <w:lang w:val="es-419"/>
        </w:rPr>
        <w:t xml:space="preserve"> para </w:t>
      </w:r>
      <w:r w:rsidRPr="00317E32">
        <w:rPr>
          <w:rFonts w:ascii="Arial" w:eastAsia="Arial" w:hAnsi="Arial" w:cs="Arial"/>
          <w:color w:val="000000"/>
          <w:sz w:val="28"/>
          <w:szCs w:val="28"/>
          <w:lang w:val="es-419"/>
        </w:rPr>
        <w:t>a todas las personas implicadas:</w:t>
      </w:r>
    </w:p>
    <w:p w14:paraId="38677D79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75455E33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013BC32B" w14:textId="77777777" w:rsidR="00E717D0" w:rsidRPr="00317E32" w:rsidRDefault="00220684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2D312AF0" w14:textId="3AC33D69" w:rsidR="00E51A6E" w:rsidRPr="00317E32" w:rsidRDefault="00306C96" w:rsidP="00E51A6E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Firma del denunciante</w:t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 w:rsidRPr="00E51A6E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E51A6E" w:rsidRPr="00317E32">
        <w:rPr>
          <w:rFonts w:ascii="Arial" w:eastAsia="Arial" w:hAnsi="Arial" w:cs="Arial"/>
          <w:sz w:val="28"/>
          <w:szCs w:val="28"/>
          <w:lang w:val="es-419"/>
        </w:rPr>
        <w:t>Fecha</w:t>
      </w:r>
    </w:p>
    <w:p w14:paraId="4E050BAB" w14:textId="52490F94" w:rsidR="00306C96" w:rsidRPr="00317E32" w:rsidRDefault="00306C96" w:rsidP="00306C96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29D88C5" w14:textId="176D8314" w:rsidR="00306C96" w:rsidRPr="00317E32" w:rsidRDefault="00306C96" w:rsidP="00306C96">
      <w:pPr>
        <w:ind w:left="1" w:hanging="3"/>
        <w:rPr>
          <w:rFonts w:ascii="Arial" w:eastAsia="Arial" w:hAnsi="Arial" w:cs="Arial"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4D6B8D0E" w14:textId="0F407421" w:rsidR="00E51A6E" w:rsidRPr="00317E32" w:rsidRDefault="00306C96" w:rsidP="00E51A6E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Firma del defensor</w:t>
      </w:r>
      <w:r w:rsidR="00C50B6C">
        <w:rPr>
          <w:rFonts w:ascii="Arial" w:eastAsia="Arial" w:hAnsi="Arial" w:cs="Arial"/>
          <w:sz w:val="28"/>
          <w:szCs w:val="28"/>
          <w:lang w:val="es-419"/>
        </w:rPr>
        <w:t>(a)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u otro personal</w:t>
      </w:r>
      <w:r w:rsidR="00E51A6E" w:rsidRPr="00E51A6E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="00E51A6E" w:rsidRPr="00317E32">
        <w:rPr>
          <w:rFonts w:ascii="Arial" w:eastAsia="Arial" w:hAnsi="Arial" w:cs="Arial"/>
          <w:sz w:val="28"/>
          <w:szCs w:val="28"/>
          <w:lang w:val="es-419"/>
        </w:rPr>
        <w:t>Fecha</w:t>
      </w:r>
    </w:p>
    <w:p w14:paraId="47596AF4" w14:textId="320F20FD" w:rsidR="00306C96" w:rsidRPr="00317E32" w:rsidRDefault="00306C96" w:rsidP="00306C96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C68E330" w14:textId="6919A4F7" w:rsidR="00306C96" w:rsidRPr="00317E32" w:rsidRDefault="00306C96" w:rsidP="00306C96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="00E51A6E">
        <w:rPr>
          <w:rFonts w:ascii="Arial" w:eastAsia="Arial" w:hAnsi="Arial" w:cs="Arial"/>
          <w:sz w:val="28"/>
          <w:szCs w:val="28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  <w:r w:rsidRPr="00317E32">
        <w:rPr>
          <w:rFonts w:ascii="Arial" w:eastAsia="Arial" w:hAnsi="Arial" w:cs="Arial"/>
          <w:sz w:val="28"/>
          <w:szCs w:val="28"/>
          <w:u w:val="single"/>
          <w:lang w:val="es-419"/>
        </w:rPr>
        <w:tab/>
      </w:r>
    </w:p>
    <w:p w14:paraId="6EE08C64" w14:textId="388B2BD1" w:rsidR="00306C96" w:rsidRPr="00317E32" w:rsidRDefault="00306C96" w:rsidP="00306C96">
      <w:pPr>
        <w:ind w:left="1" w:hanging="3"/>
        <w:rPr>
          <w:rFonts w:ascii="Arial" w:eastAsia="Arial" w:hAnsi="Arial" w:cs="Arial"/>
          <w:bCs/>
          <w:sz w:val="28"/>
          <w:szCs w:val="28"/>
          <w:lang w:val="es-419"/>
        </w:rPr>
      </w:pPr>
      <w:r w:rsidRPr="00317E32">
        <w:rPr>
          <w:rFonts w:ascii="Arial" w:eastAsia="Arial" w:hAnsi="Arial" w:cs="Arial"/>
          <w:bCs/>
          <w:sz w:val="28"/>
          <w:szCs w:val="28"/>
          <w:lang w:val="es-419"/>
        </w:rPr>
        <w:t>Firma del personal de supervisión o del</w:t>
      </w:r>
      <w:r w:rsidR="00C50B6C">
        <w:rPr>
          <w:rFonts w:ascii="Arial" w:eastAsia="Arial" w:hAnsi="Arial" w:cs="Arial"/>
          <w:bCs/>
          <w:sz w:val="28"/>
          <w:szCs w:val="28"/>
          <w:lang w:val="es-419"/>
        </w:rPr>
        <w:t>(a)</w:t>
      </w:r>
      <w:r w:rsidRPr="00317E32">
        <w:rPr>
          <w:rFonts w:ascii="Arial" w:eastAsia="Arial" w:hAnsi="Arial" w:cs="Arial"/>
          <w:bCs/>
          <w:sz w:val="28"/>
          <w:szCs w:val="28"/>
          <w:lang w:val="es-419"/>
        </w:rPr>
        <w:t xml:space="preserve"> director</w:t>
      </w:r>
      <w:r w:rsidR="00C50B6C">
        <w:rPr>
          <w:rFonts w:ascii="Arial" w:eastAsia="Arial" w:hAnsi="Arial" w:cs="Arial"/>
          <w:bCs/>
          <w:sz w:val="28"/>
          <w:szCs w:val="28"/>
          <w:lang w:val="es-419"/>
        </w:rPr>
        <w:t>(a)</w:t>
      </w:r>
      <w:r w:rsidR="00E51A6E" w:rsidRPr="00E51A6E">
        <w:rPr>
          <w:rFonts w:ascii="Arial" w:eastAsia="Arial" w:hAnsi="Arial" w:cs="Arial"/>
          <w:sz w:val="28"/>
          <w:szCs w:val="28"/>
          <w:lang w:val="es-419"/>
        </w:rPr>
        <w:t xml:space="preserve"> </w:t>
      </w:r>
      <w:r w:rsidR="00E51A6E" w:rsidRPr="00317E32">
        <w:rPr>
          <w:rFonts w:ascii="Arial" w:eastAsia="Arial" w:hAnsi="Arial" w:cs="Arial"/>
          <w:sz w:val="28"/>
          <w:szCs w:val="28"/>
          <w:lang w:val="es-419"/>
        </w:rPr>
        <w:t>Fecha</w:t>
      </w:r>
    </w:p>
    <w:p w14:paraId="1ABEF980" w14:textId="77777777" w:rsidR="00306C96" w:rsidRPr="00317E32" w:rsidRDefault="00306C96">
      <w:pPr>
        <w:spacing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val="es-419"/>
        </w:rPr>
      </w:pPr>
    </w:p>
    <w:p w14:paraId="50B7C016" w14:textId="01831A22" w:rsidR="00E717D0" w:rsidRPr="00317E32" w:rsidRDefault="009B2975">
      <w:pPr>
        <w:spacing w:line="276" w:lineRule="auto"/>
        <w:ind w:left="1" w:hanging="3"/>
        <w:jc w:val="center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Números de teléfono importantes e información de contacto 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3450F9D7" w14:textId="0C6C7C89" w:rsidR="00E717D0" w:rsidRPr="00317E32" w:rsidRDefault="009B2975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>Agencia</w:t>
      </w:r>
    </w:p>
    <w:p w14:paraId="218D6B86" w14:textId="2384C3BD" w:rsidR="00E717D0" w:rsidRPr="00D9033A" w:rsidRDefault="00565F41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[Agencia] Línea de crisis 24 horas</w:t>
      </w:r>
    </w:p>
    <w:p w14:paraId="4962B2EB" w14:textId="575ED85F" w:rsidR="00E717D0" w:rsidRPr="00D9033A" w:rsidRDefault="00804935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Su defensor</w:t>
      </w:r>
      <w:r w:rsidR="00497D0C" w:rsidRPr="00D9033A">
        <w:rPr>
          <w:rFonts w:ascii="Arial" w:eastAsia="Arial" w:hAnsi="Arial" w:cs="Arial"/>
          <w:sz w:val="28"/>
          <w:szCs w:val="28"/>
          <w:lang w:val="es-419"/>
        </w:rPr>
        <w:t>(a)</w:t>
      </w:r>
    </w:p>
    <w:p w14:paraId="6A76C6E6" w14:textId="282F06B5" w:rsidR="00E717D0" w:rsidRPr="00D9033A" w:rsidRDefault="00804935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Nombre:</w:t>
      </w:r>
    </w:p>
    <w:p w14:paraId="69B9441D" w14:textId="6E69E576" w:rsidR="00E717D0" w:rsidRPr="00D9033A" w:rsidRDefault="00804935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Teléfono</w:t>
      </w:r>
      <w:r w:rsidR="00870215" w:rsidRPr="00D9033A">
        <w:rPr>
          <w:rFonts w:ascii="Arial" w:eastAsia="Arial" w:hAnsi="Arial" w:cs="Arial"/>
          <w:sz w:val="28"/>
          <w:szCs w:val="28"/>
          <w:lang w:val="es-419"/>
        </w:rPr>
        <w:t>:</w:t>
      </w:r>
      <w:r w:rsidR="00220684" w:rsidRPr="00D9033A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0376EF38" w14:textId="6F94CDC9" w:rsidR="00E717D0" w:rsidRPr="00D9033A" w:rsidRDefault="00804935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Correo electrónico</w:t>
      </w:r>
      <w:r w:rsidR="00870215" w:rsidRPr="00D9033A">
        <w:rPr>
          <w:rFonts w:ascii="Arial" w:eastAsia="Arial" w:hAnsi="Arial" w:cs="Arial"/>
          <w:sz w:val="28"/>
          <w:szCs w:val="28"/>
          <w:lang w:val="es-419"/>
        </w:rPr>
        <w:t>:</w:t>
      </w:r>
    </w:p>
    <w:p w14:paraId="04C3F34A" w14:textId="4C012C70" w:rsidR="00E717D0" w:rsidRPr="00D9033A" w:rsidRDefault="00C539FF" w:rsidP="00497D0C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Supervisor</w:t>
      </w:r>
      <w:r w:rsidR="00497D0C" w:rsidRPr="00D9033A">
        <w:rPr>
          <w:rFonts w:ascii="Arial" w:eastAsia="Arial" w:hAnsi="Arial" w:cs="Arial"/>
          <w:sz w:val="28"/>
          <w:szCs w:val="28"/>
          <w:lang w:val="es-419"/>
        </w:rPr>
        <w:t xml:space="preserve">(a) </w:t>
      </w:r>
      <w:r w:rsidRPr="00D9033A">
        <w:rPr>
          <w:rFonts w:ascii="Arial" w:eastAsia="Arial" w:hAnsi="Arial" w:cs="Arial"/>
          <w:sz w:val="28"/>
          <w:szCs w:val="28"/>
          <w:lang w:val="es-419"/>
        </w:rPr>
        <w:t>de Residencia</w:t>
      </w:r>
    </w:p>
    <w:p w14:paraId="6C591D58" w14:textId="2386843D" w:rsidR="00E717D0" w:rsidRPr="00D9033A" w:rsidRDefault="00C539F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Nombre</w:t>
      </w:r>
      <w:r w:rsidR="00870215" w:rsidRPr="00D9033A">
        <w:rPr>
          <w:rFonts w:ascii="Arial" w:eastAsia="Arial" w:hAnsi="Arial" w:cs="Arial"/>
          <w:sz w:val="28"/>
          <w:szCs w:val="28"/>
          <w:lang w:val="es-419"/>
        </w:rPr>
        <w:t>:</w:t>
      </w:r>
      <w:r w:rsidR="00220684" w:rsidRPr="00D9033A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31C7B367" w14:textId="1F041019" w:rsidR="00E717D0" w:rsidRPr="00D9033A" w:rsidRDefault="00C539F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Teléfono</w:t>
      </w:r>
      <w:r w:rsidR="00870215" w:rsidRPr="00D9033A">
        <w:rPr>
          <w:rFonts w:ascii="Arial" w:eastAsia="Arial" w:hAnsi="Arial" w:cs="Arial"/>
          <w:sz w:val="28"/>
          <w:szCs w:val="28"/>
          <w:lang w:val="es-419"/>
        </w:rPr>
        <w:t>:</w:t>
      </w:r>
      <w:r w:rsidR="00220684" w:rsidRPr="00D9033A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553A48C3" w14:textId="4888BF1F" w:rsidR="00E717D0" w:rsidRPr="00D9033A" w:rsidRDefault="00C539F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Correo electrónico</w:t>
      </w:r>
      <w:r w:rsidR="00870215" w:rsidRPr="00D9033A">
        <w:rPr>
          <w:rFonts w:ascii="Arial" w:eastAsia="Arial" w:hAnsi="Arial" w:cs="Arial"/>
          <w:sz w:val="28"/>
          <w:szCs w:val="28"/>
          <w:lang w:val="es-419"/>
        </w:rPr>
        <w:t>:</w:t>
      </w:r>
    </w:p>
    <w:p w14:paraId="38065295" w14:textId="075CE1D4" w:rsidR="00E717D0" w:rsidRPr="00D9033A" w:rsidRDefault="00C539FF" w:rsidP="00497D0C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Director</w:t>
      </w:r>
      <w:r w:rsidR="00497D0C" w:rsidRPr="00D9033A">
        <w:rPr>
          <w:rFonts w:ascii="Arial" w:eastAsia="Arial" w:hAnsi="Arial" w:cs="Arial"/>
          <w:sz w:val="28"/>
          <w:szCs w:val="28"/>
          <w:lang w:val="es-419"/>
        </w:rPr>
        <w:t xml:space="preserve">(a) </w:t>
      </w:r>
      <w:r w:rsidRPr="00D9033A">
        <w:rPr>
          <w:rFonts w:ascii="Arial" w:eastAsia="Arial" w:hAnsi="Arial" w:cs="Arial"/>
          <w:sz w:val="28"/>
          <w:szCs w:val="28"/>
          <w:lang w:val="es-419"/>
        </w:rPr>
        <w:t xml:space="preserve">de la </w:t>
      </w:r>
      <w:r w:rsidR="00A81ACF" w:rsidRPr="00D9033A">
        <w:rPr>
          <w:rFonts w:ascii="Arial" w:eastAsia="Arial" w:hAnsi="Arial" w:cs="Arial"/>
          <w:sz w:val="28"/>
          <w:szCs w:val="28"/>
          <w:lang w:val="es-419"/>
        </w:rPr>
        <w:t>R</w:t>
      </w:r>
      <w:r w:rsidRPr="00D9033A">
        <w:rPr>
          <w:rFonts w:ascii="Arial" w:eastAsia="Arial" w:hAnsi="Arial" w:cs="Arial"/>
          <w:sz w:val="28"/>
          <w:szCs w:val="28"/>
          <w:lang w:val="es-419"/>
        </w:rPr>
        <w:t>e</w:t>
      </w:r>
      <w:r w:rsidR="00A81ACF" w:rsidRPr="00D9033A">
        <w:rPr>
          <w:rFonts w:ascii="Arial" w:eastAsia="Arial" w:hAnsi="Arial" w:cs="Arial"/>
          <w:sz w:val="28"/>
          <w:szCs w:val="28"/>
          <w:lang w:val="es-419"/>
        </w:rPr>
        <w:t>sidencia</w:t>
      </w:r>
    </w:p>
    <w:p w14:paraId="659AEDA0" w14:textId="5804C9E0" w:rsidR="00E717D0" w:rsidRPr="00D9033A" w:rsidRDefault="00A81AC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Nombre:</w:t>
      </w:r>
    </w:p>
    <w:p w14:paraId="039B089E" w14:textId="5510528F" w:rsidR="00E717D0" w:rsidRPr="00D9033A" w:rsidRDefault="00A81AC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lang w:val="es-419"/>
        </w:rPr>
        <w:t>Teléfono:</w:t>
      </w:r>
    </w:p>
    <w:p w14:paraId="6DA641AE" w14:textId="3B861A76" w:rsidR="00E717D0" w:rsidRPr="00317E32" w:rsidRDefault="00A81AC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Correo electrónico:</w:t>
      </w:r>
    </w:p>
    <w:p w14:paraId="1E329777" w14:textId="45F30B6E" w:rsidR="00E717D0" w:rsidRPr="00317E32" w:rsidRDefault="00A81ACF">
      <w:pPr>
        <w:numPr>
          <w:ilvl w:val="0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Director</w:t>
      </w:r>
      <w:r w:rsidR="00497D0C">
        <w:rPr>
          <w:rFonts w:ascii="Arial" w:eastAsia="Arial" w:hAnsi="Arial" w:cs="Arial"/>
          <w:sz w:val="28"/>
          <w:szCs w:val="28"/>
          <w:lang w:val="es-419"/>
        </w:rPr>
        <w:t>(a)</w:t>
      </w:r>
      <w:r w:rsidRPr="00317E32">
        <w:rPr>
          <w:rFonts w:ascii="Arial" w:eastAsia="Arial" w:hAnsi="Arial" w:cs="Arial"/>
          <w:sz w:val="28"/>
          <w:szCs w:val="28"/>
          <w:lang w:val="es-419"/>
        </w:rPr>
        <w:t xml:space="preserve"> Ejecutivo</w:t>
      </w:r>
      <w:r w:rsidR="00497D0C">
        <w:rPr>
          <w:rFonts w:ascii="Arial" w:eastAsia="Arial" w:hAnsi="Arial" w:cs="Arial"/>
          <w:sz w:val="28"/>
          <w:szCs w:val="28"/>
          <w:lang w:val="es-419"/>
        </w:rPr>
        <w:t>(a)</w:t>
      </w:r>
    </w:p>
    <w:p w14:paraId="15E96F66" w14:textId="71DD3F88" w:rsidR="00E717D0" w:rsidRPr="00317E32" w:rsidRDefault="00A81AC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Nombre:</w:t>
      </w:r>
    </w:p>
    <w:p w14:paraId="37635440" w14:textId="369A1A59" w:rsidR="00E717D0" w:rsidRPr="00317E32" w:rsidRDefault="00A81AC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Teléfono: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78A3FDED" w14:textId="62C36920" w:rsidR="00E717D0" w:rsidRPr="00317E32" w:rsidRDefault="00A81ACF">
      <w:pPr>
        <w:numPr>
          <w:ilvl w:val="1"/>
          <w:numId w:val="5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Correo electrónico</w:t>
      </w:r>
      <w:r w:rsidR="00650B96">
        <w:rPr>
          <w:rFonts w:ascii="Arial" w:eastAsia="Arial" w:hAnsi="Arial" w:cs="Arial"/>
          <w:sz w:val="28"/>
          <w:szCs w:val="28"/>
          <w:lang w:val="es-419"/>
        </w:rPr>
        <w:t>:</w:t>
      </w:r>
    </w:p>
    <w:p w14:paraId="465175C4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3E1FC608" w14:textId="697F95B0" w:rsidR="00E717D0" w:rsidRPr="00317E32" w:rsidRDefault="005A5EDE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650B96">
        <w:rPr>
          <w:rFonts w:ascii="Arial" w:eastAsia="Arial" w:hAnsi="Arial" w:cs="Arial"/>
          <w:b/>
          <w:bCs/>
          <w:sz w:val="28"/>
          <w:szCs w:val="28"/>
          <w:u w:val="single"/>
          <w:lang w:val="es-419"/>
        </w:rPr>
        <w:t>Relacionados con la vivienda</w:t>
      </w:r>
    </w:p>
    <w:p w14:paraId="63FCF4F9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7A4EED03" w14:textId="17FA717D" w:rsidR="00E717D0" w:rsidRPr="00317E32" w:rsidRDefault="005A5EDE">
      <w:pPr>
        <w:numPr>
          <w:ilvl w:val="0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Mantenimiento</w:t>
      </w:r>
    </w:p>
    <w:p w14:paraId="40E79642" w14:textId="4E1CD2B5" w:rsidR="00E717D0" w:rsidRPr="00317E32" w:rsidRDefault="005A5EDE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Teléfono</w:t>
      </w:r>
      <w:r w:rsidR="00C50B6C">
        <w:rPr>
          <w:rFonts w:ascii="Arial" w:eastAsia="Arial" w:hAnsi="Arial" w:cs="Arial"/>
          <w:sz w:val="28"/>
          <w:szCs w:val="28"/>
          <w:lang w:val="es-419"/>
        </w:rPr>
        <w:t>: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0F7C39B9" w14:textId="42CC452B" w:rsidR="00E717D0" w:rsidRPr="00317E32" w:rsidRDefault="005A5EDE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Correo electrónico</w:t>
      </w:r>
      <w:r w:rsidR="00C50B6C">
        <w:rPr>
          <w:rFonts w:ascii="Arial" w:eastAsia="Arial" w:hAnsi="Arial" w:cs="Arial"/>
          <w:sz w:val="28"/>
          <w:szCs w:val="28"/>
          <w:lang w:val="es-419"/>
        </w:rPr>
        <w:t>:</w:t>
      </w:r>
    </w:p>
    <w:p w14:paraId="2BBF1638" w14:textId="298A7F4E" w:rsidR="00E717D0" w:rsidRPr="00317E32" w:rsidRDefault="003355FC">
      <w:pPr>
        <w:numPr>
          <w:ilvl w:val="0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Propietario de la vivienda</w:t>
      </w:r>
    </w:p>
    <w:p w14:paraId="5CC43C08" w14:textId="1F3F739A" w:rsidR="00E717D0" w:rsidRPr="00317E32" w:rsidRDefault="003355FC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Teléfono</w:t>
      </w:r>
      <w:r w:rsidR="00D9033A">
        <w:rPr>
          <w:rFonts w:ascii="Arial" w:eastAsia="Arial" w:hAnsi="Arial" w:cs="Arial"/>
          <w:sz w:val="28"/>
          <w:szCs w:val="28"/>
          <w:lang w:val="es-419"/>
        </w:rPr>
        <w:t>: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6F3FE901" w14:textId="7D7F2B01" w:rsidR="00E717D0" w:rsidRPr="00317E32" w:rsidRDefault="003355FC">
      <w:pPr>
        <w:numPr>
          <w:ilvl w:val="1"/>
          <w:numId w:val="4"/>
        </w:num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Correo electrónico</w:t>
      </w:r>
      <w:r w:rsidR="00D9033A">
        <w:rPr>
          <w:rFonts w:ascii="Arial" w:eastAsia="Arial" w:hAnsi="Arial" w:cs="Arial"/>
          <w:sz w:val="28"/>
          <w:szCs w:val="28"/>
          <w:lang w:val="es-419"/>
        </w:rPr>
        <w:t>:</w:t>
      </w:r>
    </w:p>
    <w:p w14:paraId="7564E3B6" w14:textId="77777777" w:rsidR="0090448E" w:rsidRPr="00317E32" w:rsidRDefault="0090448E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highlight w:val="yellow"/>
          <w:u w:val="single"/>
          <w:lang w:val="es-419"/>
        </w:rPr>
      </w:pPr>
    </w:p>
    <w:p w14:paraId="01DAAD00" w14:textId="24EAED96" w:rsidR="00E717D0" w:rsidRPr="00317E32" w:rsidRDefault="00733181">
      <w:pPr>
        <w:spacing w:line="276" w:lineRule="auto"/>
        <w:ind w:left="1" w:hanging="3"/>
        <w:rPr>
          <w:rFonts w:ascii="Arial" w:eastAsia="Arial" w:hAnsi="Arial" w:cs="Arial"/>
          <w:b/>
          <w:sz w:val="28"/>
          <w:szCs w:val="28"/>
          <w:u w:val="single"/>
          <w:lang w:val="es-419"/>
        </w:rPr>
      </w:pPr>
      <w:r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>Recursos</w:t>
      </w:r>
      <w:r w:rsidR="006059B4" w:rsidRPr="00317E32">
        <w:rPr>
          <w:rFonts w:ascii="Arial" w:eastAsia="Arial" w:hAnsi="Arial" w:cs="Arial"/>
          <w:b/>
          <w:sz w:val="28"/>
          <w:szCs w:val="28"/>
          <w:u w:val="single"/>
          <w:lang w:val="es-419"/>
        </w:rPr>
        <w:t xml:space="preserve"> </w:t>
      </w:r>
      <w:r w:rsidR="00D9033A">
        <w:rPr>
          <w:rFonts w:ascii="Arial" w:eastAsia="Arial" w:hAnsi="Arial" w:cs="Arial"/>
          <w:b/>
          <w:sz w:val="28"/>
          <w:szCs w:val="28"/>
          <w:u w:val="single"/>
          <w:lang w:val="es-419"/>
        </w:rPr>
        <w:t>de la comunidad</w:t>
      </w:r>
    </w:p>
    <w:p w14:paraId="3D2B8030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48E18B34" w14:textId="4B6859EE" w:rsidR="00E717D0" w:rsidRPr="00317E32" w:rsidRDefault="00733181" w:rsidP="00416371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En caso de emergencia llame al 9-1-1</w:t>
      </w:r>
      <w:r w:rsidR="00220684" w:rsidRPr="00317E32">
        <w:rPr>
          <w:rFonts w:ascii="Arial" w:eastAsia="Arial" w:hAnsi="Arial" w:cs="Arial"/>
          <w:sz w:val="28"/>
          <w:szCs w:val="28"/>
          <w:lang w:val="es-419"/>
        </w:rPr>
        <w:t xml:space="preserve"> </w:t>
      </w:r>
    </w:p>
    <w:p w14:paraId="0FA62B9A" w14:textId="18AE33C4" w:rsidR="00E717D0" w:rsidRPr="00317E32" w:rsidRDefault="009957EF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17E32">
        <w:rPr>
          <w:rFonts w:ascii="Arial" w:eastAsia="Arial" w:hAnsi="Arial" w:cs="Arial"/>
          <w:sz w:val="28"/>
          <w:szCs w:val="28"/>
          <w:lang w:val="es-419"/>
        </w:rPr>
        <w:t>Departamento de policía de no emergencia:</w:t>
      </w:r>
    </w:p>
    <w:p w14:paraId="74E36106" w14:textId="77777777" w:rsidR="00E717D0" w:rsidRPr="00317E32" w:rsidRDefault="00E717D0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14:paraId="520E1838" w14:textId="7F6EA761" w:rsidR="00E717D0" w:rsidRPr="00317E32" w:rsidRDefault="009957EF" w:rsidP="00416371">
      <w:pPr>
        <w:spacing w:line="276" w:lineRule="auto"/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D9033A">
        <w:rPr>
          <w:rFonts w:ascii="Arial" w:eastAsia="Arial" w:hAnsi="Arial" w:cs="Arial"/>
          <w:sz w:val="28"/>
          <w:szCs w:val="28"/>
          <w:highlight w:val="yellow"/>
          <w:lang w:val="es-419"/>
        </w:rPr>
        <w:t>[</w:t>
      </w:r>
      <w:r w:rsidR="00D9033A" w:rsidRPr="00D9033A">
        <w:rPr>
          <w:rFonts w:ascii="Arial" w:eastAsia="Arial" w:hAnsi="Arial" w:cs="Arial"/>
          <w:sz w:val="28"/>
          <w:szCs w:val="28"/>
          <w:highlight w:val="yellow"/>
          <w:lang w:val="es-419"/>
        </w:rPr>
        <w:t>¿</w:t>
      </w:r>
      <w:r w:rsidRPr="00D9033A">
        <w:rPr>
          <w:rFonts w:ascii="Arial" w:eastAsia="Arial" w:hAnsi="Arial" w:cs="Arial"/>
          <w:sz w:val="28"/>
          <w:szCs w:val="28"/>
          <w:highlight w:val="yellow"/>
          <w:lang w:val="es-419"/>
        </w:rPr>
        <w:t>Otros</w:t>
      </w:r>
      <w:r w:rsidR="00D9033A" w:rsidRPr="00D9033A">
        <w:rPr>
          <w:rFonts w:ascii="Arial" w:eastAsia="Arial" w:hAnsi="Arial" w:cs="Arial"/>
          <w:sz w:val="28"/>
          <w:szCs w:val="28"/>
          <w:highlight w:val="yellow"/>
          <w:lang w:val="es-419"/>
        </w:rPr>
        <w:t>?</w:t>
      </w:r>
      <w:r w:rsidRPr="00D9033A">
        <w:rPr>
          <w:rFonts w:ascii="Arial" w:eastAsia="Arial" w:hAnsi="Arial" w:cs="Arial"/>
          <w:sz w:val="28"/>
          <w:szCs w:val="28"/>
          <w:highlight w:val="yellow"/>
          <w:lang w:val="es-419"/>
        </w:rPr>
        <w:t>]</w:t>
      </w:r>
    </w:p>
    <w:p w14:paraId="01C3EBB2" w14:textId="77777777" w:rsidR="00E717D0" w:rsidRPr="00317E32" w:rsidRDefault="00E717D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sectPr w:rsidR="00E717D0" w:rsidRPr="00317E3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9C43" w14:textId="77777777" w:rsidR="00CD7F5B" w:rsidRDefault="00CD7F5B">
      <w:pPr>
        <w:spacing w:line="240" w:lineRule="auto"/>
        <w:ind w:left="0" w:hanging="2"/>
      </w:pPr>
      <w:r>
        <w:separator/>
      </w:r>
    </w:p>
  </w:endnote>
  <w:endnote w:type="continuationSeparator" w:id="0">
    <w:p w14:paraId="2C94479F" w14:textId="77777777" w:rsidR="00CD7F5B" w:rsidRDefault="00CD7F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6211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46CD" w14:textId="77777777" w:rsidR="00E717D0" w:rsidRDefault="002206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Created for adaptation by the National Network to End Domestic Violence in partnership with the </w:t>
    </w:r>
    <w:r>
      <w:rPr>
        <w:rFonts w:ascii="Arial" w:eastAsia="Arial" w:hAnsi="Arial" w:cs="Arial"/>
        <w:i/>
        <w:color w:val="000000"/>
        <w:sz w:val="20"/>
        <w:szCs w:val="20"/>
      </w:rPr>
      <w:br/>
      <w:t>Office on Violence Against Women.</w:t>
    </w:r>
    <w:r>
      <w:rPr>
        <w:rFonts w:ascii="Arial" w:eastAsia="Arial" w:hAnsi="Arial" w:cs="Arial"/>
        <w:i/>
        <w:color w:val="000000"/>
      </w:rPr>
      <w:t xml:space="preserve"> </w:t>
    </w:r>
    <w:r>
      <w:rPr>
        <w:rFonts w:ascii="Arial" w:eastAsia="Arial" w:hAnsi="Arial" w:cs="Arial"/>
        <w:i/>
        <w:color w:val="000000"/>
      </w:rPr>
      <w:br/>
    </w:r>
    <w:r>
      <w:rPr>
        <w:rFonts w:ascii="Arial" w:eastAsia="Arial" w:hAnsi="Arial" w:cs="Arial"/>
        <w:i/>
        <w:color w:val="000000"/>
        <w:sz w:val="20"/>
        <w:szCs w:val="20"/>
      </w:rPr>
      <w:t>Reviewed August 2019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B10E5A" wp14:editId="548088A2">
          <wp:simplePos x="0" y="0"/>
          <wp:positionH relativeFrom="column">
            <wp:posOffset>3</wp:posOffset>
          </wp:positionH>
          <wp:positionV relativeFrom="paragraph">
            <wp:posOffset>5080</wp:posOffset>
          </wp:positionV>
          <wp:extent cx="361950" cy="52387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FABB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D043" w14:textId="77777777" w:rsidR="00CD7F5B" w:rsidRDefault="00CD7F5B">
      <w:pPr>
        <w:spacing w:line="240" w:lineRule="auto"/>
        <w:ind w:left="0" w:hanging="2"/>
      </w:pPr>
      <w:r>
        <w:separator/>
      </w:r>
    </w:p>
  </w:footnote>
  <w:footnote w:type="continuationSeparator" w:id="0">
    <w:p w14:paraId="76903BBF" w14:textId="77777777" w:rsidR="00CD7F5B" w:rsidRDefault="00CD7F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39B7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5715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5049" w14:textId="77777777" w:rsidR="00E717D0" w:rsidRDefault="00E717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65A"/>
    <w:multiLevelType w:val="multilevel"/>
    <w:tmpl w:val="BC4E7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3ED"/>
    <w:multiLevelType w:val="multilevel"/>
    <w:tmpl w:val="6BBA3ED6"/>
    <w:lvl w:ilvl="0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5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6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7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8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8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9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10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3641A2"/>
    <w:multiLevelType w:val="multilevel"/>
    <w:tmpl w:val="601C72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B728DF"/>
    <w:multiLevelType w:val="multilevel"/>
    <w:tmpl w:val="73ACEC6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6B327E"/>
    <w:multiLevelType w:val="multilevel"/>
    <w:tmpl w:val="99AE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B534DB"/>
    <w:multiLevelType w:val="multilevel"/>
    <w:tmpl w:val="DB5CF91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D0"/>
    <w:rsid w:val="00022D74"/>
    <w:rsid w:val="00027DE9"/>
    <w:rsid w:val="000324AF"/>
    <w:rsid w:val="0004440A"/>
    <w:rsid w:val="000519BF"/>
    <w:rsid w:val="00067F87"/>
    <w:rsid w:val="000913E6"/>
    <w:rsid w:val="0009449E"/>
    <w:rsid w:val="000A297D"/>
    <w:rsid w:val="000B07EC"/>
    <w:rsid w:val="000D0D11"/>
    <w:rsid w:val="001022F3"/>
    <w:rsid w:val="00104B45"/>
    <w:rsid w:val="001157AC"/>
    <w:rsid w:val="00135133"/>
    <w:rsid w:val="00171905"/>
    <w:rsid w:val="001769A7"/>
    <w:rsid w:val="001918DA"/>
    <w:rsid w:val="001C29FD"/>
    <w:rsid w:val="001E5446"/>
    <w:rsid w:val="001E6B17"/>
    <w:rsid w:val="001F47DB"/>
    <w:rsid w:val="002017B8"/>
    <w:rsid w:val="002048BA"/>
    <w:rsid w:val="00220684"/>
    <w:rsid w:val="002626CD"/>
    <w:rsid w:val="002761AE"/>
    <w:rsid w:val="00294385"/>
    <w:rsid w:val="002A34FE"/>
    <w:rsid w:val="002B4723"/>
    <w:rsid w:val="00306C96"/>
    <w:rsid w:val="00316A4A"/>
    <w:rsid w:val="00317E32"/>
    <w:rsid w:val="00326050"/>
    <w:rsid w:val="0033034C"/>
    <w:rsid w:val="00330B28"/>
    <w:rsid w:val="00334A47"/>
    <w:rsid w:val="003355FC"/>
    <w:rsid w:val="00344BF3"/>
    <w:rsid w:val="00346955"/>
    <w:rsid w:val="0037491F"/>
    <w:rsid w:val="00375314"/>
    <w:rsid w:val="00375836"/>
    <w:rsid w:val="0039590C"/>
    <w:rsid w:val="003B1712"/>
    <w:rsid w:val="003D23A1"/>
    <w:rsid w:val="003D5469"/>
    <w:rsid w:val="003F00F1"/>
    <w:rsid w:val="003F1967"/>
    <w:rsid w:val="00402CA6"/>
    <w:rsid w:val="00406FFE"/>
    <w:rsid w:val="0041141B"/>
    <w:rsid w:val="00413A7A"/>
    <w:rsid w:val="00416371"/>
    <w:rsid w:val="00437F76"/>
    <w:rsid w:val="00455AF7"/>
    <w:rsid w:val="0046005D"/>
    <w:rsid w:val="00467F4C"/>
    <w:rsid w:val="00473853"/>
    <w:rsid w:val="004945EE"/>
    <w:rsid w:val="00497D0C"/>
    <w:rsid w:val="004A11AD"/>
    <w:rsid w:val="004A29D5"/>
    <w:rsid w:val="004B1680"/>
    <w:rsid w:val="004B696A"/>
    <w:rsid w:val="004C6969"/>
    <w:rsid w:val="00516A33"/>
    <w:rsid w:val="00517E0C"/>
    <w:rsid w:val="00526E2B"/>
    <w:rsid w:val="00563DCB"/>
    <w:rsid w:val="00565F41"/>
    <w:rsid w:val="005819EE"/>
    <w:rsid w:val="005934AC"/>
    <w:rsid w:val="00594C81"/>
    <w:rsid w:val="00597E24"/>
    <w:rsid w:val="005A5EDE"/>
    <w:rsid w:val="005B24C2"/>
    <w:rsid w:val="005E0140"/>
    <w:rsid w:val="005E3255"/>
    <w:rsid w:val="005F6A15"/>
    <w:rsid w:val="00600DE9"/>
    <w:rsid w:val="006059B4"/>
    <w:rsid w:val="00616571"/>
    <w:rsid w:val="006200C3"/>
    <w:rsid w:val="00643ABD"/>
    <w:rsid w:val="00650B96"/>
    <w:rsid w:val="006564DC"/>
    <w:rsid w:val="00656BA0"/>
    <w:rsid w:val="00673337"/>
    <w:rsid w:val="006766CA"/>
    <w:rsid w:val="006805C6"/>
    <w:rsid w:val="0068722C"/>
    <w:rsid w:val="00694A89"/>
    <w:rsid w:val="006A11CC"/>
    <w:rsid w:val="006B215D"/>
    <w:rsid w:val="006B6558"/>
    <w:rsid w:val="006D0970"/>
    <w:rsid w:val="006F05B4"/>
    <w:rsid w:val="006F6EB5"/>
    <w:rsid w:val="00715008"/>
    <w:rsid w:val="007178F2"/>
    <w:rsid w:val="00733181"/>
    <w:rsid w:val="0075333E"/>
    <w:rsid w:val="00777455"/>
    <w:rsid w:val="00790F88"/>
    <w:rsid w:val="007A1552"/>
    <w:rsid w:val="007D62DC"/>
    <w:rsid w:val="007E4C8A"/>
    <w:rsid w:val="007F4444"/>
    <w:rsid w:val="00804935"/>
    <w:rsid w:val="00807094"/>
    <w:rsid w:val="00823577"/>
    <w:rsid w:val="00870215"/>
    <w:rsid w:val="00874EC3"/>
    <w:rsid w:val="008A0012"/>
    <w:rsid w:val="008B6C7D"/>
    <w:rsid w:val="008C7B72"/>
    <w:rsid w:val="008F23C2"/>
    <w:rsid w:val="008F4845"/>
    <w:rsid w:val="00901DAC"/>
    <w:rsid w:val="0090448E"/>
    <w:rsid w:val="00913B13"/>
    <w:rsid w:val="00923817"/>
    <w:rsid w:val="00985534"/>
    <w:rsid w:val="009957EF"/>
    <w:rsid w:val="009A1D75"/>
    <w:rsid w:val="009B2975"/>
    <w:rsid w:val="009C43C7"/>
    <w:rsid w:val="009E67A0"/>
    <w:rsid w:val="009E7043"/>
    <w:rsid w:val="009F02D3"/>
    <w:rsid w:val="00A0139C"/>
    <w:rsid w:val="00A13916"/>
    <w:rsid w:val="00A14AEC"/>
    <w:rsid w:val="00A1537B"/>
    <w:rsid w:val="00A23915"/>
    <w:rsid w:val="00A31718"/>
    <w:rsid w:val="00A32B6A"/>
    <w:rsid w:val="00A478E4"/>
    <w:rsid w:val="00A50F0C"/>
    <w:rsid w:val="00A533BA"/>
    <w:rsid w:val="00A81ACF"/>
    <w:rsid w:val="00A96C15"/>
    <w:rsid w:val="00AD0A03"/>
    <w:rsid w:val="00AD3905"/>
    <w:rsid w:val="00AF31EA"/>
    <w:rsid w:val="00B4767D"/>
    <w:rsid w:val="00B9557F"/>
    <w:rsid w:val="00BE5219"/>
    <w:rsid w:val="00BE736A"/>
    <w:rsid w:val="00BF07D8"/>
    <w:rsid w:val="00C07BB7"/>
    <w:rsid w:val="00C50B6C"/>
    <w:rsid w:val="00C539FF"/>
    <w:rsid w:val="00C64764"/>
    <w:rsid w:val="00C73954"/>
    <w:rsid w:val="00C97AFD"/>
    <w:rsid w:val="00CA0594"/>
    <w:rsid w:val="00CD2EE4"/>
    <w:rsid w:val="00CD6E84"/>
    <w:rsid w:val="00CD7F5B"/>
    <w:rsid w:val="00CF268A"/>
    <w:rsid w:val="00D20909"/>
    <w:rsid w:val="00D616BB"/>
    <w:rsid w:val="00D61B48"/>
    <w:rsid w:val="00D62C3D"/>
    <w:rsid w:val="00D663BB"/>
    <w:rsid w:val="00D73F8E"/>
    <w:rsid w:val="00D9033A"/>
    <w:rsid w:val="00DB4840"/>
    <w:rsid w:val="00DF0564"/>
    <w:rsid w:val="00DF681E"/>
    <w:rsid w:val="00E04CE8"/>
    <w:rsid w:val="00E07204"/>
    <w:rsid w:val="00E0760E"/>
    <w:rsid w:val="00E134E6"/>
    <w:rsid w:val="00E1613C"/>
    <w:rsid w:val="00E2078F"/>
    <w:rsid w:val="00E33ACF"/>
    <w:rsid w:val="00E43EDB"/>
    <w:rsid w:val="00E4531D"/>
    <w:rsid w:val="00E46B4C"/>
    <w:rsid w:val="00E51A6E"/>
    <w:rsid w:val="00E620A7"/>
    <w:rsid w:val="00E717D0"/>
    <w:rsid w:val="00E773D4"/>
    <w:rsid w:val="00E867DC"/>
    <w:rsid w:val="00E8704E"/>
    <w:rsid w:val="00E91C5F"/>
    <w:rsid w:val="00E93BB8"/>
    <w:rsid w:val="00E94742"/>
    <w:rsid w:val="00EA24E7"/>
    <w:rsid w:val="00EB2E89"/>
    <w:rsid w:val="00EE6C60"/>
    <w:rsid w:val="00EF495E"/>
    <w:rsid w:val="00F00163"/>
    <w:rsid w:val="00F22B5D"/>
    <w:rsid w:val="00F37786"/>
    <w:rsid w:val="00F410B9"/>
    <w:rsid w:val="00F634E8"/>
    <w:rsid w:val="00F65CA6"/>
    <w:rsid w:val="00F75F7F"/>
    <w:rsid w:val="00F76789"/>
    <w:rsid w:val="00F812E8"/>
    <w:rsid w:val="00F83097"/>
    <w:rsid w:val="00FA2840"/>
    <w:rsid w:val="00FB5833"/>
    <w:rsid w:val="00FD5FC7"/>
    <w:rsid w:val="00FE1B64"/>
    <w:rsid w:val="00FE7CA0"/>
    <w:rsid w:val="00FE7F8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02E9"/>
  <w15:docId w15:val="{43D962F7-CBE3-1F4C-B2F2-AA0BBF5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CG Omega" w:hAnsi="CG Omega"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character" w:customStyle="1" w:styleId="PlainTextChar">
    <w:name w:val="Plain Text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4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image" Target="media/image19.png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sAGmRFxoYkbYxOLoJ4dR4SIAw==">AMUW2mXa4FH5Y+7fuB2gUj9+12MMR1EPrZRnHf6A89DTakbAF2/86UGEMd30obmvY5631iEC/J59Ftn7Q5I7IsMt0r4aFdkEUxQ1ZzLrqOimEoXXnJz6K38=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9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Claudia A'Zar A'Zar</cp:lastModifiedBy>
  <cp:revision>211</cp:revision>
  <dcterms:created xsi:type="dcterms:W3CDTF">2021-10-02T18:10:00Z</dcterms:created>
  <dcterms:modified xsi:type="dcterms:W3CDTF">2021-10-20T18:15:00Z</dcterms:modified>
</cp:coreProperties>
</file>